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F0858F" w14:textId="77777777" w:rsidR="00EB0442" w:rsidRDefault="00EB0442">
      <w:pPr>
        <w:tabs>
          <w:tab w:val="center" w:pos="4513"/>
        </w:tabs>
        <w:ind w:right="-568"/>
      </w:pPr>
      <w:r>
        <w:rPr>
          <w:b/>
          <w:sz w:val="32"/>
        </w:rPr>
        <w:tab/>
      </w:r>
      <w:r>
        <w:rPr>
          <w:b/>
          <w:sz w:val="32"/>
        </w:rPr>
        <w:tab/>
      </w:r>
      <w:r>
        <w:rPr>
          <w:b/>
          <w:sz w:val="32"/>
        </w:rPr>
        <w:tab/>
      </w:r>
      <w:r>
        <w:rPr>
          <w:b/>
          <w:sz w:val="32"/>
        </w:rPr>
        <w:tab/>
      </w:r>
      <w:r>
        <w:rPr>
          <w:b/>
          <w:sz w:val="32"/>
        </w:rPr>
        <w:tab/>
      </w:r>
      <w:r>
        <w:rPr>
          <w:b/>
          <w:sz w:val="32"/>
        </w:rPr>
        <w:tab/>
      </w:r>
    </w:p>
    <w:p w14:paraId="6F40A4ED" w14:textId="77777777" w:rsidR="00EB0442" w:rsidRDefault="00EB0442">
      <w:pPr>
        <w:tabs>
          <w:tab w:val="center" w:pos="4513"/>
        </w:tabs>
        <w:ind w:right="-568"/>
        <w:rPr>
          <w:b/>
          <w:sz w:val="32"/>
        </w:rPr>
      </w:pPr>
    </w:p>
    <w:p w14:paraId="1E03FA1B" w14:textId="77777777" w:rsidR="00EB0442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</w:pPr>
    </w:p>
    <w:p w14:paraId="199EA7C4" w14:textId="77777777" w:rsidR="00EB0442" w:rsidRPr="004B1C25" w:rsidRDefault="00EB0442" w:rsidP="004B1C25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32"/>
          <w:szCs w:val="22"/>
        </w:rPr>
      </w:pPr>
      <w:r w:rsidRPr="004B1C25">
        <w:rPr>
          <w:rFonts w:ascii="Verdana" w:hAnsi="Verdana"/>
          <w:b/>
          <w:sz w:val="32"/>
          <w:szCs w:val="22"/>
        </w:rPr>
        <w:t>ARBEIDSAVTALE</w:t>
      </w:r>
      <w:r w:rsidR="00771239" w:rsidRPr="004B1C25">
        <w:rPr>
          <w:rFonts w:ascii="Verdana" w:hAnsi="Verdana"/>
          <w:b/>
          <w:sz w:val="32"/>
          <w:szCs w:val="22"/>
        </w:rPr>
        <w:t xml:space="preserve"> </w:t>
      </w:r>
      <w:r w:rsidR="003F2718" w:rsidRPr="004B1C25">
        <w:rPr>
          <w:rFonts w:ascii="Verdana" w:hAnsi="Verdana"/>
          <w:b/>
          <w:sz w:val="32"/>
          <w:szCs w:val="22"/>
        </w:rPr>
        <w:t>–</w:t>
      </w:r>
      <w:r w:rsidR="00771239" w:rsidRPr="004B1C25">
        <w:rPr>
          <w:rFonts w:ascii="Verdana" w:hAnsi="Verdana"/>
          <w:b/>
          <w:sz w:val="32"/>
          <w:szCs w:val="22"/>
        </w:rPr>
        <w:t xml:space="preserve"> </w:t>
      </w:r>
      <w:r w:rsidR="003F2718" w:rsidRPr="004B1C25">
        <w:rPr>
          <w:rFonts w:ascii="Verdana" w:hAnsi="Verdana"/>
          <w:b/>
          <w:sz w:val="32"/>
          <w:szCs w:val="22"/>
        </w:rPr>
        <w:t>MIDLERTIDIG ANSETTELSE</w:t>
      </w:r>
    </w:p>
    <w:p w14:paraId="7696C864" w14:textId="77777777" w:rsidR="00EB0442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11929B64" w14:textId="77777777" w:rsidR="004B1C25" w:rsidRPr="004B1C25" w:rsidRDefault="004B1C25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4"/>
        <w:gridCol w:w="6402"/>
      </w:tblGrid>
      <w:tr w:rsidR="00EB0442" w:rsidRPr="004B1C25" w14:paraId="1694E36A" w14:textId="77777777" w:rsidTr="004B1C25">
        <w:tc>
          <w:tcPr>
            <w:tcW w:w="2764" w:type="dxa"/>
          </w:tcPr>
          <w:p w14:paraId="406016EE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  <w:r w:rsidRPr="004B1C25">
              <w:rPr>
                <w:rFonts w:ascii="Verdana" w:hAnsi="Verdana"/>
                <w:b/>
                <w:sz w:val="22"/>
                <w:szCs w:val="22"/>
              </w:rPr>
              <w:t>ARBEIDSGIVER:</w:t>
            </w:r>
          </w:p>
        </w:tc>
        <w:tc>
          <w:tcPr>
            <w:tcW w:w="6402" w:type="dxa"/>
            <w:tcBorders>
              <w:bottom w:val="single" w:sz="6" w:space="0" w:color="auto"/>
            </w:tcBorders>
          </w:tcPr>
          <w:p w14:paraId="415C8CDD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  <w:r w:rsidRPr="004B1C25">
              <w:rPr>
                <w:rFonts w:ascii="Verdana" w:hAnsi="Verdana"/>
                <w:b/>
                <w:sz w:val="22"/>
                <w:szCs w:val="22"/>
              </w:rPr>
              <w:t xml:space="preserve"> </w:t>
            </w:r>
          </w:p>
        </w:tc>
      </w:tr>
      <w:tr w:rsidR="00EB0442" w:rsidRPr="004B1C25" w14:paraId="03FE4998" w14:textId="77777777" w:rsidTr="004B1C25">
        <w:tc>
          <w:tcPr>
            <w:tcW w:w="2764" w:type="dxa"/>
          </w:tcPr>
          <w:p w14:paraId="68E506EA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6402" w:type="dxa"/>
          </w:tcPr>
          <w:p w14:paraId="35471BB2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EB0442" w:rsidRPr="004B1C25" w14:paraId="15DEDEE2" w14:textId="77777777" w:rsidTr="004B1C25">
        <w:tc>
          <w:tcPr>
            <w:tcW w:w="2764" w:type="dxa"/>
          </w:tcPr>
          <w:p w14:paraId="4D59FC19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41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  <w:r w:rsidRPr="004B1C25">
              <w:rPr>
                <w:rFonts w:ascii="Verdana" w:hAnsi="Verdana"/>
                <w:b/>
                <w:sz w:val="22"/>
                <w:szCs w:val="22"/>
              </w:rPr>
              <w:t>ORGANISASJONSNR:</w:t>
            </w:r>
          </w:p>
        </w:tc>
        <w:tc>
          <w:tcPr>
            <w:tcW w:w="6402" w:type="dxa"/>
            <w:tcBorders>
              <w:bottom w:val="single" w:sz="6" w:space="0" w:color="auto"/>
            </w:tcBorders>
          </w:tcPr>
          <w:p w14:paraId="1029278C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  <w:r w:rsidRPr="004B1C25">
              <w:rPr>
                <w:rFonts w:ascii="Verdana" w:hAnsi="Verdana"/>
                <w:b/>
                <w:sz w:val="22"/>
                <w:szCs w:val="22"/>
              </w:rPr>
              <w:t xml:space="preserve"> </w:t>
            </w:r>
          </w:p>
        </w:tc>
      </w:tr>
      <w:tr w:rsidR="00EB0442" w:rsidRPr="004B1C25" w14:paraId="7B43D948" w14:textId="77777777" w:rsidTr="004B1C25">
        <w:tc>
          <w:tcPr>
            <w:tcW w:w="2764" w:type="dxa"/>
          </w:tcPr>
          <w:p w14:paraId="22194059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6402" w:type="dxa"/>
          </w:tcPr>
          <w:p w14:paraId="3DC64B4F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EB0442" w:rsidRPr="004B1C25" w14:paraId="64DC8D04" w14:textId="77777777" w:rsidTr="004B1C25">
        <w:tc>
          <w:tcPr>
            <w:tcW w:w="2764" w:type="dxa"/>
          </w:tcPr>
          <w:p w14:paraId="74F39936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  <w:r w:rsidRPr="004B1C25">
              <w:rPr>
                <w:rFonts w:ascii="Verdana" w:hAnsi="Verdana"/>
                <w:b/>
                <w:sz w:val="22"/>
                <w:szCs w:val="22"/>
              </w:rPr>
              <w:t>ARBEIDSTAKER:</w:t>
            </w:r>
          </w:p>
        </w:tc>
        <w:tc>
          <w:tcPr>
            <w:tcW w:w="6402" w:type="dxa"/>
            <w:tcBorders>
              <w:bottom w:val="single" w:sz="6" w:space="0" w:color="auto"/>
            </w:tcBorders>
          </w:tcPr>
          <w:p w14:paraId="4049A8C6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EB0442" w:rsidRPr="004B1C25" w14:paraId="11A1C680" w14:textId="77777777" w:rsidTr="004B1C25">
        <w:tc>
          <w:tcPr>
            <w:tcW w:w="2764" w:type="dxa"/>
          </w:tcPr>
          <w:p w14:paraId="7C1AD187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6402" w:type="dxa"/>
          </w:tcPr>
          <w:p w14:paraId="2BE52AA5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EB0442" w:rsidRPr="004B1C25" w14:paraId="1062BF25" w14:textId="77777777" w:rsidTr="004B1C25">
        <w:tc>
          <w:tcPr>
            <w:tcW w:w="2764" w:type="dxa"/>
          </w:tcPr>
          <w:p w14:paraId="0648C5B7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  <w:r w:rsidRPr="004B1C25">
              <w:rPr>
                <w:rFonts w:ascii="Verdana" w:hAnsi="Verdana"/>
                <w:b/>
                <w:sz w:val="22"/>
                <w:szCs w:val="22"/>
              </w:rPr>
              <w:t>FØDT:</w:t>
            </w:r>
          </w:p>
        </w:tc>
        <w:tc>
          <w:tcPr>
            <w:tcW w:w="6402" w:type="dxa"/>
            <w:tcBorders>
              <w:bottom w:val="single" w:sz="4" w:space="0" w:color="auto"/>
            </w:tcBorders>
          </w:tcPr>
          <w:p w14:paraId="30D5AD36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-7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EB0442" w:rsidRPr="004B1C25" w14:paraId="3EB24945" w14:textId="77777777" w:rsidTr="004B1C25">
        <w:tc>
          <w:tcPr>
            <w:tcW w:w="2764" w:type="dxa"/>
          </w:tcPr>
          <w:p w14:paraId="374BAFB4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6402" w:type="dxa"/>
          </w:tcPr>
          <w:p w14:paraId="6DA06E3F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-7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EB0442" w:rsidRPr="004B1C25" w14:paraId="49C9F03D" w14:textId="77777777" w:rsidTr="004B1C25">
        <w:tc>
          <w:tcPr>
            <w:tcW w:w="2764" w:type="dxa"/>
          </w:tcPr>
          <w:p w14:paraId="58B1A293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  <w:r w:rsidRPr="004B1C25">
              <w:rPr>
                <w:rFonts w:ascii="Verdana" w:hAnsi="Verdana"/>
                <w:b/>
                <w:sz w:val="22"/>
                <w:szCs w:val="22"/>
              </w:rPr>
              <w:t>ADRESSE:</w:t>
            </w:r>
          </w:p>
        </w:tc>
        <w:tc>
          <w:tcPr>
            <w:tcW w:w="6402" w:type="dxa"/>
            <w:tcBorders>
              <w:bottom w:val="single" w:sz="4" w:space="0" w:color="auto"/>
            </w:tcBorders>
          </w:tcPr>
          <w:p w14:paraId="31B6B852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-7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EB0442" w:rsidRPr="004B1C25" w14:paraId="10184EED" w14:textId="77777777" w:rsidTr="004B1C25">
        <w:tc>
          <w:tcPr>
            <w:tcW w:w="2764" w:type="dxa"/>
          </w:tcPr>
          <w:p w14:paraId="631234D1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6402" w:type="dxa"/>
          </w:tcPr>
          <w:p w14:paraId="4C811BE7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-7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EB0442" w:rsidRPr="004B1C25" w14:paraId="6F52537D" w14:textId="77777777" w:rsidTr="004B1C25">
        <w:tc>
          <w:tcPr>
            <w:tcW w:w="2764" w:type="dxa"/>
          </w:tcPr>
          <w:p w14:paraId="0F98A40E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  <w:r w:rsidRPr="004B1C25">
              <w:rPr>
                <w:rFonts w:ascii="Verdana" w:hAnsi="Verdana"/>
                <w:b/>
                <w:sz w:val="22"/>
                <w:szCs w:val="22"/>
              </w:rPr>
              <w:t>TLF.:</w:t>
            </w:r>
          </w:p>
        </w:tc>
        <w:tc>
          <w:tcPr>
            <w:tcW w:w="6402" w:type="dxa"/>
            <w:tcBorders>
              <w:bottom w:val="single" w:sz="6" w:space="0" w:color="auto"/>
            </w:tcBorders>
          </w:tcPr>
          <w:p w14:paraId="6DDA6B46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-7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Verdana" w:hAnsi="Verdana"/>
                <w:b/>
                <w:sz w:val="22"/>
                <w:szCs w:val="22"/>
              </w:rPr>
            </w:pPr>
          </w:p>
        </w:tc>
      </w:tr>
    </w:tbl>
    <w:p w14:paraId="4459D460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45354B5B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b/>
          <w:sz w:val="22"/>
          <w:szCs w:val="22"/>
        </w:rPr>
        <w:tab/>
      </w:r>
    </w:p>
    <w:p w14:paraId="2898ABCA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</w:p>
    <w:p w14:paraId="04033409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  <w:t xml:space="preserve"> </w:t>
      </w:r>
    </w:p>
    <w:p w14:paraId="09EFF3F9" w14:textId="77777777" w:rsidR="00EB0442" w:rsidRPr="004B1C25" w:rsidRDefault="00EB0442" w:rsidP="004B1C25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center"/>
        <w:rPr>
          <w:rFonts w:ascii="Verdana" w:hAnsi="Verdana"/>
          <w:sz w:val="18"/>
          <w:szCs w:val="22"/>
        </w:rPr>
      </w:pPr>
      <w:r w:rsidRPr="004B1C25">
        <w:rPr>
          <w:rFonts w:ascii="Verdana" w:hAnsi="Verdana"/>
          <w:sz w:val="18"/>
          <w:szCs w:val="22"/>
        </w:rPr>
        <w:t>(bedriften/arbeidsgivers navn)</w:t>
      </w:r>
    </w:p>
    <w:p w14:paraId="556F3B7F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</w:p>
    <w:p w14:paraId="274A5F24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har inngått fø</w:t>
      </w:r>
      <w:r w:rsidR="003F2718" w:rsidRPr="004B1C25">
        <w:rPr>
          <w:rFonts w:ascii="Verdana" w:hAnsi="Verdana"/>
          <w:sz w:val="22"/>
          <w:szCs w:val="22"/>
        </w:rPr>
        <w:t>lgende avtale om midlertidig ansettelse</w:t>
      </w:r>
      <w:r w:rsidRPr="004B1C25">
        <w:rPr>
          <w:rFonts w:ascii="Verdana" w:hAnsi="Verdana"/>
          <w:sz w:val="22"/>
          <w:szCs w:val="22"/>
        </w:rPr>
        <w:t xml:space="preserve"> i full stilling / deltidsstilling av</w:t>
      </w:r>
    </w:p>
    <w:p w14:paraId="6B30A00C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4378E080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</w:p>
    <w:p w14:paraId="0F4956F5" w14:textId="77777777" w:rsidR="004B1C25" w:rsidRDefault="004B1C25" w:rsidP="004B1C25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center"/>
        <w:rPr>
          <w:rFonts w:ascii="Verdana" w:hAnsi="Verdana"/>
          <w:sz w:val="18"/>
          <w:szCs w:val="22"/>
        </w:rPr>
      </w:pPr>
      <w:r w:rsidRPr="004B1C25">
        <w:rPr>
          <w:rFonts w:ascii="Verdana" w:hAnsi="Verdana"/>
          <w:sz w:val="18"/>
          <w:szCs w:val="22"/>
        </w:rPr>
        <w:t>(arbeidstakers navn)</w:t>
      </w:r>
    </w:p>
    <w:p w14:paraId="0B99C149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18"/>
          <w:szCs w:val="22"/>
        </w:rPr>
      </w:pPr>
      <w:r w:rsidRPr="004B1C25">
        <w:rPr>
          <w:rFonts w:ascii="Verdana" w:hAnsi="Verdana"/>
          <w:sz w:val="18"/>
          <w:szCs w:val="22"/>
        </w:rPr>
        <w:tab/>
      </w:r>
      <w:r w:rsidRPr="004B1C25">
        <w:rPr>
          <w:rFonts w:ascii="Verdana" w:hAnsi="Verdana"/>
          <w:sz w:val="18"/>
          <w:szCs w:val="22"/>
        </w:rPr>
        <w:tab/>
      </w:r>
      <w:r w:rsidRPr="004B1C25">
        <w:rPr>
          <w:rFonts w:ascii="Verdana" w:hAnsi="Verdana"/>
          <w:sz w:val="18"/>
          <w:szCs w:val="22"/>
        </w:rPr>
        <w:tab/>
      </w:r>
      <w:r w:rsidRPr="004B1C25">
        <w:rPr>
          <w:rFonts w:ascii="Verdana" w:hAnsi="Verdana"/>
          <w:sz w:val="18"/>
          <w:szCs w:val="22"/>
        </w:rPr>
        <w:tab/>
      </w:r>
      <w:r w:rsidRPr="004B1C25">
        <w:rPr>
          <w:rFonts w:ascii="Verdana" w:hAnsi="Verdana"/>
          <w:sz w:val="18"/>
          <w:szCs w:val="22"/>
        </w:rPr>
        <w:tab/>
      </w:r>
    </w:p>
    <w:p w14:paraId="2498BD8D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12AC8E43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heretter kalt arbeidstakeren.</w:t>
      </w:r>
    </w:p>
    <w:p w14:paraId="00DA511F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ab/>
      </w:r>
      <w:r w:rsidRPr="004B1C25">
        <w:rPr>
          <w:rFonts w:ascii="Verdana" w:hAnsi="Verdana"/>
          <w:sz w:val="22"/>
          <w:szCs w:val="22"/>
        </w:rPr>
        <w:tab/>
      </w:r>
      <w:r w:rsidRPr="004B1C25">
        <w:rPr>
          <w:rFonts w:ascii="Verdana" w:hAnsi="Verdana"/>
          <w:sz w:val="22"/>
          <w:szCs w:val="22"/>
        </w:rPr>
        <w:tab/>
      </w:r>
      <w:r w:rsidRPr="004B1C25">
        <w:rPr>
          <w:rFonts w:ascii="Verdana" w:hAnsi="Verdana"/>
          <w:sz w:val="22"/>
          <w:szCs w:val="22"/>
        </w:rPr>
        <w:tab/>
      </w:r>
      <w:r w:rsidRPr="004B1C25">
        <w:rPr>
          <w:rFonts w:ascii="Verdana" w:hAnsi="Verdana"/>
          <w:sz w:val="22"/>
          <w:szCs w:val="22"/>
        </w:rPr>
        <w:tab/>
      </w:r>
    </w:p>
    <w:p w14:paraId="5266CF41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4D29C4E9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  <w:r w:rsidRPr="004B1C25">
        <w:rPr>
          <w:rFonts w:ascii="Verdana" w:hAnsi="Verdana"/>
          <w:b/>
          <w:sz w:val="22"/>
          <w:szCs w:val="22"/>
        </w:rPr>
        <w:t>1. TARIFFAVTALE</w:t>
      </w:r>
    </w:p>
    <w:p w14:paraId="5673EAD8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38055642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For det tilfellet at bedriften er omfattet av tariffavtale må følgende fylles ut:</w:t>
      </w:r>
    </w:p>
    <w:p w14:paraId="3FCAEA22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6684F11E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  <w:r w:rsidRPr="004B1C25">
        <w:rPr>
          <w:rFonts w:ascii="Verdana" w:hAnsi="Verdana"/>
          <w:sz w:val="22"/>
          <w:szCs w:val="22"/>
        </w:rPr>
        <w:t>Følgende tariffavtale gjelder:</w:t>
      </w:r>
      <w:r w:rsidRPr="004B1C25">
        <w:rPr>
          <w:rFonts w:ascii="Verdana" w:hAnsi="Verdana"/>
          <w:sz w:val="22"/>
          <w:szCs w:val="22"/>
        </w:rPr>
        <w:tab/>
        <w:t xml:space="preserve"> </w:t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</w:p>
    <w:p w14:paraId="1522F2C7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78C87ED3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  <w:r w:rsidRPr="004B1C25">
        <w:rPr>
          <w:rFonts w:ascii="Verdana" w:hAnsi="Verdana"/>
          <w:sz w:val="22"/>
          <w:szCs w:val="22"/>
        </w:rPr>
        <w:t xml:space="preserve">Tariffparter: </w:t>
      </w:r>
      <w:r w:rsidRPr="004B1C25">
        <w:rPr>
          <w:rFonts w:ascii="Verdana" w:hAnsi="Verdana"/>
          <w:sz w:val="22"/>
          <w:szCs w:val="22"/>
        </w:rPr>
        <w:tab/>
      </w:r>
      <w:r w:rsidRPr="004B1C25">
        <w:rPr>
          <w:rFonts w:ascii="Verdana" w:hAnsi="Verdana"/>
          <w:sz w:val="22"/>
          <w:szCs w:val="22"/>
        </w:rPr>
        <w:tab/>
      </w:r>
      <w:r w:rsidRPr="004B1C25">
        <w:rPr>
          <w:rFonts w:ascii="Verdana" w:hAnsi="Verdana"/>
          <w:sz w:val="22"/>
          <w:szCs w:val="22"/>
        </w:rPr>
        <w:tab/>
      </w:r>
      <w:r w:rsidRPr="004B1C25">
        <w:rPr>
          <w:rFonts w:ascii="Verdana" w:hAnsi="Verdana"/>
          <w:sz w:val="22"/>
          <w:szCs w:val="22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</w:p>
    <w:p w14:paraId="3EB6703F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</w:p>
    <w:p w14:paraId="77FCE3A5" w14:textId="77777777" w:rsidR="00677372" w:rsidRPr="004B1C25" w:rsidRDefault="0067737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</w:p>
    <w:p w14:paraId="3BB62B13" w14:textId="77777777" w:rsidR="003F2718" w:rsidRPr="004B1C25" w:rsidRDefault="003F2718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  <w:r w:rsidRPr="004B1C25">
        <w:rPr>
          <w:rFonts w:ascii="Verdana" w:hAnsi="Verdana"/>
          <w:b/>
          <w:sz w:val="22"/>
          <w:szCs w:val="22"/>
        </w:rPr>
        <w:t>2. MIDLERTIDIG ANSETTELSE</w:t>
      </w:r>
    </w:p>
    <w:p w14:paraId="569F54BD" w14:textId="77777777" w:rsidR="00677372" w:rsidRPr="004B1C25" w:rsidRDefault="0067737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</w:p>
    <w:p w14:paraId="3982B286" w14:textId="77777777" w:rsidR="00677372" w:rsidRPr="004B1C25" w:rsidRDefault="0067737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Arbeidstakeren er ansatt midlertidig som følge av at bedriften har et midlertidig, økt arbeidskraftbehov knyttet til et konkret avgrenset oppdrag.</w:t>
      </w:r>
    </w:p>
    <w:p w14:paraId="66078CAE" w14:textId="77777777" w:rsidR="003F2718" w:rsidRPr="004B1C25" w:rsidRDefault="003F2718" w:rsidP="003F2718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4AACCC6C" w14:textId="77777777" w:rsidR="004B1C25" w:rsidRDefault="004B1C25" w:rsidP="003F2718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622B2393" w14:textId="77777777" w:rsidR="004B1C25" w:rsidRDefault="004B1C25" w:rsidP="003F2718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2C009E2A" w14:textId="77777777" w:rsidR="003F2718" w:rsidRPr="004B1C25" w:rsidRDefault="003F2718" w:rsidP="003F2718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Det</w:t>
      </w:r>
      <w:r w:rsidR="002534D4" w:rsidRPr="004B1C25">
        <w:rPr>
          <w:rFonts w:ascii="Verdana" w:hAnsi="Verdana"/>
          <w:sz w:val="22"/>
          <w:szCs w:val="22"/>
        </w:rPr>
        <w:t xml:space="preserve"> midlertidige arbeidet består i</w:t>
      </w:r>
      <w:r w:rsidRPr="004B1C25">
        <w:rPr>
          <w:rFonts w:ascii="Verdana" w:hAnsi="Verdana"/>
          <w:sz w:val="22"/>
          <w:szCs w:val="22"/>
        </w:rPr>
        <w:t>:</w:t>
      </w:r>
    </w:p>
    <w:p w14:paraId="2EC069FB" w14:textId="77777777" w:rsidR="003F2718" w:rsidRPr="004B1C25" w:rsidRDefault="003F2718" w:rsidP="003F2718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26AE88EB" w14:textId="77777777" w:rsidR="003F2718" w:rsidRPr="004B1C25" w:rsidRDefault="003F2718" w:rsidP="003F2718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</w:p>
    <w:p w14:paraId="10C764D5" w14:textId="77777777" w:rsidR="003F2718" w:rsidRPr="004B1C25" w:rsidRDefault="003F2718" w:rsidP="003F2718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</w:p>
    <w:p w14:paraId="4C740177" w14:textId="77777777" w:rsidR="003F2718" w:rsidRPr="004B1C25" w:rsidRDefault="003F2718" w:rsidP="003F2718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</w:p>
    <w:p w14:paraId="19691404" w14:textId="77777777" w:rsidR="003F2718" w:rsidRPr="004B1C25" w:rsidRDefault="003F2718" w:rsidP="003F2718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</w:p>
    <w:p w14:paraId="6F319280" w14:textId="77777777" w:rsidR="003F2718" w:rsidRPr="004B1C25" w:rsidRDefault="003F2718" w:rsidP="003F2718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</w:p>
    <w:p w14:paraId="5BCE296A" w14:textId="77777777" w:rsidR="003F2718" w:rsidRPr="004B1C25" w:rsidRDefault="003F2718" w:rsidP="003F2718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0F17BD86" w14:textId="77777777" w:rsidR="003F2718" w:rsidRPr="004B1C25" w:rsidRDefault="003F2718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</w:p>
    <w:p w14:paraId="1CCE7461" w14:textId="77777777" w:rsidR="00EB0442" w:rsidRDefault="00771239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  <w:r w:rsidRPr="004B1C25">
        <w:rPr>
          <w:rFonts w:ascii="Verdana" w:hAnsi="Verdana"/>
          <w:b/>
          <w:sz w:val="22"/>
          <w:szCs w:val="22"/>
        </w:rPr>
        <w:t>3. TILTREDELSE/STILLINGSANDEL</w:t>
      </w:r>
    </w:p>
    <w:p w14:paraId="375377A5" w14:textId="77777777" w:rsidR="004B1C25" w:rsidRPr="004B1C25" w:rsidRDefault="004B1C25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</w:p>
    <w:p w14:paraId="1821B695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1" w:lineRule="exact"/>
        <w:rPr>
          <w:rFonts w:ascii="Verdana" w:hAnsi="Verdana"/>
          <w:sz w:val="22"/>
          <w:szCs w:val="22"/>
        </w:rPr>
      </w:pPr>
    </w:p>
    <w:p w14:paraId="60662A19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18"/>
          <w:szCs w:val="22"/>
        </w:rPr>
      </w:pPr>
      <w:r w:rsidRPr="004B1C25">
        <w:rPr>
          <w:rFonts w:ascii="Verdana" w:hAnsi="Verdana"/>
          <w:sz w:val="18"/>
          <w:szCs w:val="22"/>
        </w:rPr>
        <w:t>(Ved midlertidig ansettelse må arbeidsforholdets varighet/art angis.)</w:t>
      </w:r>
    </w:p>
    <w:p w14:paraId="4A69F538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5DF15403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  <w:r w:rsidRPr="004B1C25">
        <w:rPr>
          <w:rFonts w:ascii="Verdana" w:hAnsi="Verdana"/>
          <w:sz w:val="22"/>
          <w:szCs w:val="22"/>
        </w:rPr>
        <w:t xml:space="preserve">Stillingen tiltres den </w:t>
      </w:r>
      <w:r w:rsidRPr="004B1C25">
        <w:rPr>
          <w:rFonts w:ascii="Verdana" w:hAnsi="Verdana"/>
          <w:sz w:val="22"/>
          <w:szCs w:val="22"/>
          <w:u w:val="single"/>
        </w:rPr>
        <w:tab/>
      </w:r>
      <w:proofErr w:type="gramStart"/>
      <w:r w:rsidRPr="004B1C25">
        <w:rPr>
          <w:rFonts w:ascii="Verdana" w:hAnsi="Verdana"/>
          <w:sz w:val="22"/>
          <w:szCs w:val="22"/>
          <w:u w:val="single"/>
        </w:rPr>
        <w:tab/>
        <w:t xml:space="preserve"> </w:t>
      </w:r>
      <w:r w:rsidRPr="004B1C25">
        <w:rPr>
          <w:rFonts w:ascii="Verdana" w:hAnsi="Verdana"/>
          <w:sz w:val="22"/>
          <w:szCs w:val="22"/>
        </w:rPr>
        <w:t xml:space="preserve"> ,</w:t>
      </w:r>
      <w:proofErr w:type="gramEnd"/>
      <w:r w:rsidRPr="004B1C25">
        <w:rPr>
          <w:rFonts w:ascii="Verdana" w:hAnsi="Verdana"/>
          <w:sz w:val="22"/>
          <w:szCs w:val="22"/>
        </w:rPr>
        <w:t xml:space="preserve">  som </w:t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</w:p>
    <w:p w14:paraId="0E30DBCC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18"/>
          <w:szCs w:val="22"/>
        </w:rPr>
      </w:pPr>
      <w:r w:rsidRPr="004B1C25">
        <w:rPr>
          <w:rFonts w:ascii="Verdana" w:hAnsi="Verdana"/>
          <w:sz w:val="22"/>
          <w:szCs w:val="22"/>
        </w:rPr>
        <w:t xml:space="preserve">      </w:t>
      </w:r>
      <w:r w:rsidR="004B1C25">
        <w:rPr>
          <w:rFonts w:ascii="Verdana" w:hAnsi="Verdana"/>
          <w:sz w:val="22"/>
          <w:szCs w:val="22"/>
        </w:rPr>
        <w:t xml:space="preserve">                              </w:t>
      </w:r>
      <w:r w:rsidRPr="004B1C25">
        <w:rPr>
          <w:rFonts w:ascii="Verdana" w:hAnsi="Verdana"/>
          <w:sz w:val="18"/>
          <w:szCs w:val="22"/>
        </w:rPr>
        <w:t>(dato)</w:t>
      </w:r>
      <w:r w:rsidRPr="004B1C25">
        <w:rPr>
          <w:rFonts w:ascii="Verdana" w:hAnsi="Verdana"/>
          <w:sz w:val="18"/>
          <w:szCs w:val="22"/>
        </w:rPr>
        <w:tab/>
      </w:r>
      <w:r w:rsidRPr="004B1C25">
        <w:rPr>
          <w:rFonts w:ascii="Verdana" w:hAnsi="Verdana"/>
          <w:sz w:val="18"/>
          <w:szCs w:val="22"/>
        </w:rPr>
        <w:tab/>
        <w:t xml:space="preserve">               </w:t>
      </w:r>
      <w:r w:rsidRPr="004B1C25">
        <w:rPr>
          <w:rFonts w:ascii="Verdana" w:hAnsi="Verdana"/>
          <w:sz w:val="18"/>
          <w:szCs w:val="22"/>
        </w:rPr>
        <w:tab/>
      </w:r>
      <w:r w:rsidRPr="004B1C25">
        <w:rPr>
          <w:rFonts w:ascii="Verdana" w:hAnsi="Verdana"/>
          <w:sz w:val="18"/>
          <w:szCs w:val="22"/>
        </w:rPr>
        <w:tab/>
      </w:r>
      <w:r w:rsidRPr="004B1C25">
        <w:rPr>
          <w:rFonts w:ascii="Verdana" w:hAnsi="Verdana"/>
          <w:sz w:val="18"/>
          <w:szCs w:val="22"/>
        </w:rPr>
        <w:tab/>
        <w:t>(tittel)</w:t>
      </w:r>
    </w:p>
    <w:p w14:paraId="036CD962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18"/>
          <w:szCs w:val="22"/>
        </w:rPr>
      </w:pPr>
    </w:p>
    <w:p w14:paraId="01DC47E4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7ABEADA5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 xml:space="preserve">Stillingen er å anse som heltid/deltid, og er </w:t>
      </w:r>
      <w:proofErr w:type="gramStart"/>
      <w:r w:rsidRPr="004B1C25">
        <w:rPr>
          <w:rFonts w:ascii="Verdana" w:hAnsi="Verdana"/>
          <w:sz w:val="22"/>
          <w:szCs w:val="22"/>
        </w:rPr>
        <w:t>således</w:t>
      </w:r>
      <w:proofErr w:type="gramEnd"/>
      <w:r w:rsidRPr="004B1C25">
        <w:rPr>
          <w:rFonts w:ascii="Verdana" w:hAnsi="Verdana"/>
          <w:sz w:val="22"/>
          <w:szCs w:val="22"/>
        </w:rPr>
        <w:t xml:space="preserve"> en </w:t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</w:rPr>
        <w:t xml:space="preserve"> % stilling.</w:t>
      </w:r>
    </w:p>
    <w:p w14:paraId="00189F83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4BAC25DA" w14:textId="77777777" w:rsidR="00802128" w:rsidRPr="004B1C25" w:rsidRDefault="00802128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2634FE0E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Nærmere angivelse av deltidsarbeid:</w:t>
      </w:r>
    </w:p>
    <w:p w14:paraId="5A0328BD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18"/>
          <w:szCs w:val="22"/>
        </w:rPr>
      </w:pPr>
      <w:r w:rsidRPr="004B1C25">
        <w:rPr>
          <w:rFonts w:ascii="Verdana" w:hAnsi="Verdana"/>
          <w:sz w:val="18"/>
          <w:szCs w:val="22"/>
        </w:rPr>
        <w:t>(for eksempel angivelse av aktuelle dager, tid osv.)</w:t>
      </w:r>
    </w:p>
    <w:p w14:paraId="463EC9B4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71CCDF92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</w:p>
    <w:p w14:paraId="5BA9D46E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</w:p>
    <w:p w14:paraId="1D476B7C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</w:p>
    <w:p w14:paraId="57F3409F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</w:p>
    <w:p w14:paraId="2A030607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</w:p>
    <w:p w14:paraId="510B1475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</w:p>
    <w:p w14:paraId="311CA525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32F851B6" w14:textId="77777777" w:rsidR="00EB0442" w:rsidRPr="004B1C25" w:rsidRDefault="0071533F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b/>
          <w:sz w:val="22"/>
          <w:szCs w:val="22"/>
        </w:rPr>
        <w:t>4</w:t>
      </w:r>
      <w:r w:rsidR="00771239" w:rsidRPr="004B1C25">
        <w:rPr>
          <w:rFonts w:ascii="Verdana" w:hAnsi="Verdana"/>
          <w:b/>
          <w:sz w:val="22"/>
          <w:szCs w:val="22"/>
        </w:rPr>
        <w:t>. PRØVETID</w:t>
      </w:r>
    </w:p>
    <w:p w14:paraId="7B6381B7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33743813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De 6 første månedene etter ansettelsen er å anse som prøvetid.  Gjensidig oppsigelsestid i prøvetiden er på 14 dager. Oppsigelsestiden løper fra dato til dato.</w:t>
      </w:r>
    </w:p>
    <w:p w14:paraId="0C980EA4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407665F8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Det orienteres samtidig om at prøvetiden kan forlenges dersom De har hatt fravær i prøvetiden. Prøvetiden vil da kunne forlenges tilsvarende fraværets lengde.</w:t>
      </w:r>
    </w:p>
    <w:p w14:paraId="1932C45F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4BA42BDB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Arbeidsgiver må skriftlig orientere arbeidstaker om forlengelsen innen utløpet av den opprinnelige avtalte prøvetiden.</w:t>
      </w:r>
    </w:p>
    <w:p w14:paraId="74334500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6DEB0609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6C537CFB" w14:textId="77777777" w:rsidR="00EB0442" w:rsidRPr="004B1C25" w:rsidRDefault="0071533F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  <w:r w:rsidRPr="004B1C25">
        <w:rPr>
          <w:rFonts w:ascii="Verdana" w:hAnsi="Verdana"/>
          <w:b/>
          <w:sz w:val="22"/>
          <w:szCs w:val="22"/>
        </w:rPr>
        <w:t>5</w:t>
      </w:r>
      <w:r w:rsidR="00EB0442" w:rsidRPr="004B1C25">
        <w:rPr>
          <w:rFonts w:ascii="Verdana" w:hAnsi="Verdana"/>
          <w:b/>
          <w:sz w:val="22"/>
          <w:szCs w:val="22"/>
        </w:rPr>
        <w:t>. ARBEIDSOMRÅDE</w:t>
      </w:r>
    </w:p>
    <w:p w14:paraId="59EE90CF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30363722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Arbeidsområdet omfatter kjøring til angitte bestemmelsessteder, lasting og lossing samt nødvendig og regelmessig renhold og vedlikehold av kjøretøyet.</w:t>
      </w:r>
    </w:p>
    <w:p w14:paraId="2AEDD657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lastRenderedPageBreak/>
        <w:t xml:space="preserve"> </w:t>
      </w:r>
    </w:p>
    <w:p w14:paraId="014489EC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 xml:space="preserve">Arbeidstakeren skal videre være </w:t>
      </w:r>
      <w:proofErr w:type="gramStart"/>
      <w:r w:rsidRPr="004B1C25">
        <w:rPr>
          <w:rFonts w:ascii="Verdana" w:hAnsi="Verdana"/>
          <w:sz w:val="22"/>
          <w:szCs w:val="22"/>
        </w:rPr>
        <w:t>tilstede</w:t>
      </w:r>
      <w:proofErr w:type="gramEnd"/>
      <w:r w:rsidRPr="004B1C25">
        <w:rPr>
          <w:rFonts w:ascii="Verdana" w:hAnsi="Verdana"/>
          <w:sz w:val="22"/>
          <w:szCs w:val="22"/>
        </w:rPr>
        <w:t xml:space="preserve"> ved bilen og kontrollere at riktig mengde blir lastet/losset, og at han/hun gir/får kvittering for riktig mengde.</w:t>
      </w:r>
    </w:p>
    <w:p w14:paraId="3D6BCCB2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6B9897B6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Arbeidstaker skal i ethvert tilfelle opptre høflig og korrekt overfor kunder, oppdragsgivere og andre. Eventuelle klager fremmes fortrinnsvis via arbeidsgiver.</w:t>
      </w:r>
    </w:p>
    <w:p w14:paraId="58011E9F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3E009D31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Arbeidstakeren skal til enhver tid utføre de oppgaver som naturlig faller inn under stillingen, men kan i tillegg bli pålagt å utføre andre arbeidsoppgaver mot at lønn og rettigheter opprettholdes.</w:t>
      </w:r>
    </w:p>
    <w:p w14:paraId="389B3C10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</w:p>
    <w:p w14:paraId="365C14CB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</w:p>
    <w:p w14:paraId="05968791" w14:textId="77777777" w:rsidR="00EB0442" w:rsidRPr="004B1C25" w:rsidRDefault="0071533F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b/>
          <w:sz w:val="22"/>
          <w:szCs w:val="22"/>
        </w:rPr>
        <w:t>6</w:t>
      </w:r>
      <w:r w:rsidR="00EB0442" w:rsidRPr="004B1C25">
        <w:rPr>
          <w:rFonts w:ascii="Verdana" w:hAnsi="Verdana"/>
          <w:b/>
          <w:sz w:val="22"/>
          <w:szCs w:val="22"/>
        </w:rPr>
        <w:t>. ARBEIDSSTED/STASJONERINGSSTED</w:t>
      </w:r>
    </w:p>
    <w:p w14:paraId="7ADB74A7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50172699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Arbeidstakeren har i denne stillingen ingen fast arbeidsplass. Arbeidsstedet er i utgangspunktet det sted bilen til enhver tid befinner seg.</w:t>
      </w:r>
    </w:p>
    <w:p w14:paraId="2330A635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1C6504F1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  <w:r w:rsidRPr="004B1C25">
        <w:rPr>
          <w:rFonts w:ascii="Verdana" w:hAnsi="Verdana"/>
          <w:sz w:val="22"/>
          <w:szCs w:val="22"/>
        </w:rPr>
        <w:t xml:space="preserve">Stasjoneringsstedet er: </w:t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</w:p>
    <w:p w14:paraId="6A7B422D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</w:p>
    <w:p w14:paraId="15A6B422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  <w:r w:rsidRPr="004B1C25">
        <w:rPr>
          <w:rFonts w:ascii="Verdana" w:hAnsi="Verdana"/>
          <w:sz w:val="22"/>
          <w:szCs w:val="22"/>
        </w:rPr>
        <w:t xml:space="preserve">Arbeidsgivers forretningsadresse er: </w:t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</w:p>
    <w:p w14:paraId="37593287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73F42507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Ved parkering av kjøretøyet skal dette fortrinnsvis skje på et av de ovennevnte steder med mindre annet er avtalt.</w:t>
      </w:r>
    </w:p>
    <w:p w14:paraId="783D8263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6AC0121D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6583D001" w14:textId="77777777" w:rsidR="00EB0442" w:rsidRPr="004B1C25" w:rsidRDefault="0071533F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b/>
          <w:sz w:val="22"/>
          <w:szCs w:val="22"/>
        </w:rPr>
        <w:t>7</w:t>
      </w:r>
      <w:r w:rsidR="00EB0442" w:rsidRPr="004B1C25">
        <w:rPr>
          <w:rFonts w:ascii="Verdana" w:hAnsi="Verdana"/>
          <w:b/>
          <w:sz w:val="22"/>
          <w:szCs w:val="22"/>
        </w:rPr>
        <w:t>. ARBEIDSTID</w:t>
      </w:r>
    </w:p>
    <w:p w14:paraId="0CCF9EAB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1406B39B" w14:textId="77777777" w:rsidR="000C598C" w:rsidRDefault="000C598C" w:rsidP="000C598C">
      <w:pPr>
        <w:pStyle w:val="Overskrift1"/>
        <w:rPr>
          <w:rFonts w:ascii="Verdana" w:hAnsi="Verdana"/>
          <w:b w:val="0"/>
          <w:sz w:val="22"/>
        </w:rPr>
      </w:pPr>
      <w:r w:rsidRPr="000C598C">
        <w:rPr>
          <w:rFonts w:ascii="Verdana" w:hAnsi="Verdana"/>
          <w:b w:val="0"/>
          <w:sz w:val="22"/>
        </w:rPr>
        <w:t xml:space="preserve">Den alminnelige arbeidstiden er avtalt å være inntil 9 timer pr dag, og 40 timer pr uke. Samlet daglig arbeidstid skal ikke overstige 13 timer i løpet av 24 timer, med mindre vilkårene for dette er oppfylt. </w:t>
      </w:r>
    </w:p>
    <w:p w14:paraId="6024FE99" w14:textId="77777777" w:rsidR="000C598C" w:rsidRDefault="000C598C" w:rsidP="000C598C">
      <w:pPr>
        <w:pStyle w:val="Overskrift1"/>
        <w:rPr>
          <w:rFonts w:ascii="Verdana" w:hAnsi="Verdana"/>
          <w:b w:val="0"/>
          <w:sz w:val="22"/>
        </w:rPr>
      </w:pPr>
    </w:p>
    <w:p w14:paraId="064823C1" w14:textId="77777777" w:rsidR="000C598C" w:rsidRDefault="000C598C" w:rsidP="000C598C">
      <w:pPr>
        <w:pStyle w:val="Overskrift1"/>
        <w:rPr>
          <w:rFonts w:ascii="Verdana" w:hAnsi="Verdana"/>
          <w:b w:val="0"/>
          <w:sz w:val="22"/>
        </w:rPr>
      </w:pPr>
      <w:r w:rsidRPr="000C598C">
        <w:rPr>
          <w:rFonts w:ascii="Verdana" w:hAnsi="Verdana"/>
          <w:b w:val="0"/>
          <w:sz w:val="22"/>
        </w:rPr>
        <w:t xml:space="preserve">Det er adgang til å avtale gjennomsnittsberegninger innenfor de rammer som følger av lov, forskrift og tariffavtale. </w:t>
      </w:r>
    </w:p>
    <w:p w14:paraId="1890535F" w14:textId="77777777" w:rsidR="000C598C" w:rsidRDefault="000C598C" w:rsidP="000C598C">
      <w:pPr>
        <w:pStyle w:val="Overskrift1"/>
        <w:rPr>
          <w:rFonts w:ascii="Verdana" w:hAnsi="Verdana"/>
          <w:b w:val="0"/>
          <w:sz w:val="22"/>
        </w:rPr>
      </w:pPr>
    </w:p>
    <w:p w14:paraId="73DB1616" w14:textId="77777777" w:rsidR="000C598C" w:rsidRPr="000C598C" w:rsidRDefault="000C598C" w:rsidP="000C598C">
      <w:pPr>
        <w:pStyle w:val="Overskrift1"/>
        <w:rPr>
          <w:rFonts w:ascii="Verdana" w:hAnsi="Verdana"/>
          <w:b w:val="0"/>
          <w:sz w:val="22"/>
        </w:rPr>
      </w:pPr>
      <w:r w:rsidRPr="000C598C">
        <w:rPr>
          <w:rFonts w:ascii="Verdana" w:hAnsi="Verdana"/>
          <w:b w:val="0"/>
          <w:sz w:val="22"/>
        </w:rPr>
        <w:t xml:space="preserve">Det er enighet om at arbeidsdagens utstrekk og varighet kan variere fra dag til dag, men vil normalt være i tidsrommet </w:t>
      </w:r>
      <w:proofErr w:type="spellStart"/>
      <w:proofErr w:type="gramStart"/>
      <w:r w:rsidRPr="000C598C">
        <w:rPr>
          <w:rFonts w:ascii="Verdana" w:hAnsi="Verdana"/>
          <w:b w:val="0"/>
          <w:sz w:val="22"/>
        </w:rPr>
        <w:t>kl</w:t>
      </w:r>
      <w:proofErr w:type="spellEnd"/>
      <w:r w:rsidRPr="000C598C">
        <w:rPr>
          <w:rFonts w:ascii="Verdana" w:hAnsi="Verdana"/>
          <w:b w:val="0"/>
          <w:sz w:val="22"/>
        </w:rPr>
        <w:t>…</w:t>
      </w:r>
      <w:proofErr w:type="gramEnd"/>
      <w:r w:rsidRPr="000C598C">
        <w:rPr>
          <w:rFonts w:ascii="Verdana" w:hAnsi="Verdana"/>
          <w:b w:val="0"/>
          <w:sz w:val="22"/>
        </w:rPr>
        <w:t xml:space="preserve">………… og </w:t>
      </w:r>
      <w:proofErr w:type="spellStart"/>
      <w:r w:rsidRPr="000C598C">
        <w:rPr>
          <w:rFonts w:ascii="Verdana" w:hAnsi="Verdana"/>
          <w:b w:val="0"/>
          <w:sz w:val="22"/>
        </w:rPr>
        <w:t>kl</w:t>
      </w:r>
      <w:proofErr w:type="spellEnd"/>
      <w:r w:rsidRPr="000C598C">
        <w:rPr>
          <w:rFonts w:ascii="Verdana" w:hAnsi="Verdana"/>
          <w:b w:val="0"/>
          <w:sz w:val="22"/>
        </w:rPr>
        <w:t xml:space="preserve"> …………….. Pauser skal gjennomføres etter kjøre- og hviletidsbestemmelsen og/eller forskrift om arbeidstid for sjåfører og andre, minimum 30 minutter ved arbeidstid over 6 timers varighet.</w:t>
      </w:r>
    </w:p>
    <w:p w14:paraId="36EB3B23" w14:textId="77777777" w:rsidR="00EB0442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</w:p>
    <w:p w14:paraId="79486BFA" w14:textId="77777777" w:rsidR="000C598C" w:rsidRPr="004B1C25" w:rsidRDefault="000C598C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</w:p>
    <w:p w14:paraId="6A6353D9" w14:textId="77777777" w:rsidR="00EB0442" w:rsidRPr="004B1C25" w:rsidRDefault="0071533F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b/>
          <w:sz w:val="22"/>
          <w:szCs w:val="22"/>
        </w:rPr>
        <w:t>8</w:t>
      </w:r>
      <w:r w:rsidR="00EB0442" w:rsidRPr="004B1C25">
        <w:rPr>
          <w:rFonts w:ascii="Verdana" w:hAnsi="Verdana"/>
          <w:b/>
          <w:sz w:val="22"/>
          <w:szCs w:val="22"/>
        </w:rPr>
        <w:t>. LØNN M.V.</w:t>
      </w:r>
    </w:p>
    <w:p w14:paraId="7F9499C0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02DB4680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Lønnen utgjør:</w:t>
      </w:r>
    </w:p>
    <w:p w14:paraId="312C57C5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0D2FEE0C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 xml:space="preserve">a) kr </w:t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</w:rPr>
        <w:t xml:space="preserve"> pr. time/mnd./år, eller </w:t>
      </w:r>
    </w:p>
    <w:p w14:paraId="02CC05CD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680728DE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b) i henhold til gjeldende tariffavtale på tiltredelsestidspunktet, eller</w:t>
      </w:r>
    </w:p>
    <w:p w14:paraId="75B7AA9C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22190AF9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 xml:space="preserve">c) annet: </w:t>
      </w:r>
    </w:p>
    <w:p w14:paraId="35C6C64E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  <w:r w:rsidRPr="004B1C25">
        <w:rPr>
          <w:rFonts w:ascii="Verdana" w:hAnsi="Verdana"/>
          <w:sz w:val="22"/>
          <w:szCs w:val="22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</w:p>
    <w:p w14:paraId="25B25BA1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</w:p>
    <w:p w14:paraId="4671F94B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  <w:r w:rsidRPr="004B1C25">
        <w:rPr>
          <w:rFonts w:ascii="Verdana" w:hAnsi="Verdana"/>
          <w:sz w:val="22"/>
          <w:szCs w:val="22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</w:p>
    <w:p w14:paraId="1D7588DE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</w:p>
    <w:p w14:paraId="41105F3A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  <w:r w:rsidRPr="004B1C25">
        <w:rPr>
          <w:rFonts w:ascii="Verdana" w:hAnsi="Verdana"/>
          <w:sz w:val="22"/>
          <w:szCs w:val="22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  <w:t xml:space="preserve"> </w:t>
      </w:r>
    </w:p>
    <w:p w14:paraId="2C21FEDA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2F3AAF50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(Dersom prosentavlønning benyttes, må beregningsmåte og grunnlag nøyaktig angis)</w:t>
      </w:r>
    </w:p>
    <w:p w14:paraId="796459CA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 xml:space="preserve">Lønnsutbetaling finner sted etterskuddsvis den </w:t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</w:rPr>
        <w:t xml:space="preserve"> hver måned.</w:t>
      </w:r>
    </w:p>
    <w:p w14:paraId="19D59066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31114FD4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Dersom det blir utbetalt feil lønn eller feriepenger, kan arbeidsgiver foreta nødv</w:t>
      </w:r>
      <w:r w:rsidR="00771239" w:rsidRPr="004B1C25">
        <w:rPr>
          <w:rFonts w:ascii="Verdana" w:hAnsi="Verdana"/>
          <w:sz w:val="22"/>
          <w:szCs w:val="22"/>
        </w:rPr>
        <w:t xml:space="preserve">endig justering ved senere </w:t>
      </w:r>
      <w:r w:rsidRPr="004B1C25">
        <w:rPr>
          <w:rFonts w:ascii="Verdana" w:hAnsi="Verdana"/>
          <w:sz w:val="22"/>
          <w:szCs w:val="22"/>
        </w:rPr>
        <w:t>utbetalinger.</w:t>
      </w:r>
    </w:p>
    <w:p w14:paraId="00304964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</w:p>
    <w:p w14:paraId="577C3ED8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Arbeidstaker aksepterer at det foretas trekk i lønn eller feriepenger for bruk av telefon i strid med den til enhver tid gjeldende skriftlige instruks.</w:t>
      </w:r>
    </w:p>
    <w:p w14:paraId="5483C32E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5DE39459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 xml:space="preserve">Underbalanse i reisekasse anses som forskudd på lønn, og det kan </w:t>
      </w:r>
      <w:proofErr w:type="gramStart"/>
      <w:r w:rsidRPr="004B1C25">
        <w:rPr>
          <w:rFonts w:ascii="Verdana" w:hAnsi="Verdana"/>
          <w:sz w:val="22"/>
          <w:szCs w:val="22"/>
        </w:rPr>
        <w:t>således</w:t>
      </w:r>
      <w:proofErr w:type="gramEnd"/>
      <w:r w:rsidRPr="004B1C25">
        <w:rPr>
          <w:rFonts w:ascii="Verdana" w:hAnsi="Verdana"/>
          <w:sz w:val="22"/>
          <w:szCs w:val="22"/>
        </w:rPr>
        <w:t xml:space="preserve"> gjøres fradrag i arbeidstakers lønn/feriepenger.</w:t>
      </w:r>
    </w:p>
    <w:p w14:paraId="7EBF15F6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03BA7356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Det vil også kunne gjøres fradrag i arbeidstakers lønn og feriepenger for pådratte bøter/gebyr eller annen tjenesteforsømmelse eller uaktsomhet som arbeidstaker er ansvarlig for.</w:t>
      </w:r>
    </w:p>
    <w:p w14:paraId="22E74C30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1E628BC8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Trekk i arbeidstakers lønn og feriepenger kan også foretas i følgende forhold:</w:t>
      </w:r>
    </w:p>
    <w:p w14:paraId="45992FED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20D080C0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</w:p>
    <w:p w14:paraId="79E7FD92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</w:p>
    <w:p w14:paraId="53F7B03E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</w:p>
    <w:p w14:paraId="60310B12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</w:p>
    <w:p w14:paraId="5482957E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  <w:u w:val="single"/>
        </w:rPr>
      </w:pP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</w:p>
    <w:p w14:paraId="30ADE874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1ABB7047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23CF07DF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 xml:space="preserve">Trekk i lønn </w:t>
      </w:r>
      <w:proofErr w:type="gramStart"/>
      <w:r w:rsidRPr="004B1C25">
        <w:rPr>
          <w:rFonts w:ascii="Verdana" w:hAnsi="Verdana"/>
          <w:sz w:val="22"/>
          <w:szCs w:val="22"/>
        </w:rPr>
        <w:t>forøvrig</w:t>
      </w:r>
      <w:proofErr w:type="gramEnd"/>
      <w:r w:rsidRPr="004B1C25">
        <w:rPr>
          <w:rFonts w:ascii="Verdana" w:hAnsi="Verdana"/>
          <w:sz w:val="22"/>
          <w:szCs w:val="22"/>
        </w:rPr>
        <w:t xml:space="preserve"> kan kun finne sted i de tilfeller det på forhånd er skriftlig avtalt mellom partene. </w:t>
      </w:r>
    </w:p>
    <w:p w14:paraId="586DB2B4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036D822E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1B27C993" w14:textId="77777777" w:rsidR="00EB0442" w:rsidRPr="004B1C25" w:rsidRDefault="0071533F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  <w:r w:rsidRPr="004B1C25">
        <w:rPr>
          <w:rFonts w:ascii="Verdana" w:hAnsi="Verdana"/>
          <w:b/>
          <w:sz w:val="22"/>
          <w:szCs w:val="22"/>
        </w:rPr>
        <w:t>9</w:t>
      </w:r>
      <w:r w:rsidR="00EB0442" w:rsidRPr="004B1C25">
        <w:rPr>
          <w:rFonts w:ascii="Verdana" w:hAnsi="Verdana"/>
          <w:b/>
          <w:sz w:val="22"/>
          <w:szCs w:val="22"/>
        </w:rPr>
        <w:t>. DIETT</w:t>
      </w:r>
    </w:p>
    <w:p w14:paraId="606CBBFB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</w:p>
    <w:p w14:paraId="46747323" w14:textId="77777777" w:rsid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 xml:space="preserve">Diett godtgjøres med kr </w:t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</w:rPr>
        <w:t xml:space="preserve"> pr døgn for </w:t>
      </w:r>
      <w:proofErr w:type="spellStart"/>
      <w:r w:rsidRPr="004B1C25">
        <w:rPr>
          <w:rFonts w:ascii="Verdana" w:hAnsi="Verdana"/>
          <w:sz w:val="22"/>
          <w:szCs w:val="22"/>
        </w:rPr>
        <w:t>innenlandstransport</w:t>
      </w:r>
      <w:proofErr w:type="spellEnd"/>
      <w:r w:rsidRPr="004B1C25">
        <w:rPr>
          <w:rFonts w:ascii="Verdana" w:hAnsi="Verdana"/>
          <w:sz w:val="22"/>
          <w:szCs w:val="22"/>
        </w:rPr>
        <w:t xml:space="preserve"> og med </w:t>
      </w:r>
    </w:p>
    <w:p w14:paraId="7C71CF37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 xml:space="preserve">kr </w:t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</w:rPr>
        <w:t xml:space="preserve"> pr døgn for utlandstransport.</w:t>
      </w:r>
    </w:p>
    <w:p w14:paraId="35277874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4644BD34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Diettgodtgjørelse forutsetter at turen varer i minst 12 timer.</w:t>
      </w:r>
    </w:p>
    <w:p w14:paraId="561B3D2B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6E068D2F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0C6339DD" w14:textId="77777777" w:rsidR="00EB0442" w:rsidRPr="004B1C25" w:rsidRDefault="0071533F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  <w:r w:rsidRPr="004B1C25">
        <w:rPr>
          <w:rFonts w:ascii="Verdana" w:hAnsi="Verdana"/>
          <w:b/>
          <w:sz w:val="22"/>
          <w:szCs w:val="22"/>
        </w:rPr>
        <w:t>10</w:t>
      </w:r>
      <w:r w:rsidR="00EB0442" w:rsidRPr="004B1C25">
        <w:rPr>
          <w:rFonts w:ascii="Verdana" w:hAnsi="Verdana"/>
          <w:b/>
          <w:sz w:val="22"/>
          <w:szCs w:val="22"/>
        </w:rPr>
        <w:t>. FERIE/FERIEGODTGJØRELSE/FRI</w:t>
      </w:r>
    </w:p>
    <w:p w14:paraId="55AF9B71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4CEB14D1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 xml:space="preserve">Ferie og feriegodtgjørelse reguleres etter bestemmelsene i ferieloven. </w:t>
      </w:r>
    </w:p>
    <w:p w14:paraId="718A7CCD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68E2AD5F" w14:textId="77777777" w:rsidR="004B1C25" w:rsidRDefault="004B1C25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</w:p>
    <w:p w14:paraId="5B21FABD" w14:textId="77777777" w:rsidR="00EB0442" w:rsidRPr="004B1C25" w:rsidRDefault="0071533F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  <w:r w:rsidRPr="004B1C25">
        <w:rPr>
          <w:rFonts w:ascii="Verdana" w:hAnsi="Verdana"/>
          <w:b/>
          <w:sz w:val="22"/>
          <w:szCs w:val="22"/>
        </w:rPr>
        <w:t>11</w:t>
      </w:r>
      <w:r w:rsidR="00EB0442" w:rsidRPr="004B1C25">
        <w:rPr>
          <w:rFonts w:ascii="Verdana" w:hAnsi="Verdana"/>
          <w:b/>
          <w:sz w:val="22"/>
          <w:szCs w:val="22"/>
        </w:rPr>
        <w:t xml:space="preserve">. </w:t>
      </w:r>
      <w:r w:rsidR="00771239" w:rsidRPr="004B1C25">
        <w:rPr>
          <w:rFonts w:ascii="Verdana" w:hAnsi="Verdana"/>
          <w:b/>
          <w:sz w:val="22"/>
          <w:szCs w:val="22"/>
        </w:rPr>
        <w:t xml:space="preserve">VARIGHET </w:t>
      </w:r>
    </w:p>
    <w:p w14:paraId="419D0DB6" w14:textId="77777777" w:rsidR="00802128" w:rsidRPr="004B1C25" w:rsidRDefault="00802128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4123CBEB" w14:textId="77777777" w:rsidR="004B1C25" w:rsidRDefault="00F3782C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18"/>
          <w:szCs w:val="22"/>
        </w:rPr>
      </w:pPr>
      <w:r w:rsidRPr="004B1C25">
        <w:rPr>
          <w:rFonts w:ascii="Verdana" w:hAnsi="Verdana"/>
          <w:sz w:val="22"/>
          <w:szCs w:val="22"/>
        </w:rPr>
        <w:t>Arbeidsforholdet</w:t>
      </w:r>
      <w:r w:rsidR="00643A12" w:rsidRPr="004B1C25">
        <w:rPr>
          <w:rFonts w:ascii="Verdana" w:hAnsi="Verdana"/>
          <w:sz w:val="22"/>
          <w:szCs w:val="22"/>
        </w:rPr>
        <w:t xml:space="preserve"> gjelder fra______________________________ til _____________________________ </w:t>
      </w:r>
      <w:r w:rsidR="004B1C25">
        <w:rPr>
          <w:rFonts w:ascii="Verdana" w:hAnsi="Verdana"/>
          <w:sz w:val="22"/>
          <w:szCs w:val="22"/>
        </w:rPr>
        <w:tab/>
      </w:r>
      <w:r w:rsidR="004B1C25">
        <w:rPr>
          <w:rFonts w:ascii="Verdana" w:hAnsi="Verdana"/>
          <w:sz w:val="22"/>
          <w:szCs w:val="22"/>
        </w:rPr>
        <w:tab/>
      </w:r>
      <w:r w:rsidR="00802128" w:rsidRPr="004B1C25">
        <w:rPr>
          <w:rFonts w:ascii="Verdana" w:hAnsi="Verdana"/>
          <w:sz w:val="18"/>
          <w:szCs w:val="22"/>
        </w:rPr>
        <w:t>(dato)</w:t>
      </w:r>
      <w:r w:rsidR="00802128" w:rsidRPr="004B1C25">
        <w:rPr>
          <w:rFonts w:ascii="Verdana" w:hAnsi="Verdana"/>
          <w:sz w:val="18"/>
          <w:szCs w:val="22"/>
        </w:rPr>
        <w:tab/>
      </w:r>
      <w:r w:rsidR="00802128" w:rsidRPr="004B1C25">
        <w:rPr>
          <w:rFonts w:ascii="Verdana" w:hAnsi="Verdana"/>
          <w:sz w:val="18"/>
          <w:szCs w:val="22"/>
        </w:rPr>
        <w:tab/>
      </w:r>
      <w:r w:rsidR="00802128" w:rsidRPr="004B1C25">
        <w:rPr>
          <w:rFonts w:ascii="Verdana" w:hAnsi="Verdana"/>
          <w:sz w:val="18"/>
          <w:szCs w:val="22"/>
        </w:rPr>
        <w:tab/>
      </w:r>
      <w:r w:rsidR="00802128" w:rsidRPr="004B1C25">
        <w:rPr>
          <w:rFonts w:ascii="Verdana" w:hAnsi="Verdana"/>
          <w:sz w:val="18"/>
          <w:szCs w:val="22"/>
        </w:rPr>
        <w:tab/>
      </w:r>
    </w:p>
    <w:p w14:paraId="1552D72E" w14:textId="77777777" w:rsidR="00802128" w:rsidRPr="004B1C25" w:rsidRDefault="004B1C25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18"/>
          <w:szCs w:val="22"/>
        </w:rPr>
      </w:pPr>
      <w:r>
        <w:rPr>
          <w:rFonts w:ascii="Verdana" w:hAnsi="Verdana"/>
          <w:sz w:val="18"/>
          <w:szCs w:val="22"/>
        </w:rPr>
        <w:tab/>
      </w:r>
      <w:r>
        <w:rPr>
          <w:rFonts w:ascii="Verdana" w:hAnsi="Verdana"/>
          <w:sz w:val="18"/>
          <w:szCs w:val="22"/>
        </w:rPr>
        <w:tab/>
        <w:t xml:space="preserve">           </w:t>
      </w:r>
      <w:r w:rsidR="00802128" w:rsidRPr="004B1C25">
        <w:rPr>
          <w:rFonts w:ascii="Verdana" w:hAnsi="Verdana"/>
          <w:sz w:val="18"/>
          <w:szCs w:val="22"/>
        </w:rPr>
        <w:t>(dato)</w:t>
      </w:r>
    </w:p>
    <w:p w14:paraId="2615CD43" w14:textId="77777777" w:rsidR="004B1C25" w:rsidRDefault="004B1C25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2D705D1B" w14:textId="77777777" w:rsidR="00684218" w:rsidRPr="004B1C25" w:rsidRDefault="00684218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Hvis a</w:t>
      </w:r>
      <w:r w:rsidR="00643A12" w:rsidRPr="004B1C25">
        <w:rPr>
          <w:rFonts w:ascii="Verdana" w:hAnsi="Verdana"/>
          <w:sz w:val="22"/>
          <w:szCs w:val="22"/>
        </w:rPr>
        <w:t>rbeids</w:t>
      </w:r>
      <w:r w:rsidR="00DB07CD" w:rsidRPr="004B1C25">
        <w:rPr>
          <w:rFonts w:ascii="Verdana" w:hAnsi="Verdana"/>
          <w:sz w:val="22"/>
          <w:szCs w:val="22"/>
        </w:rPr>
        <w:t>forholdet</w:t>
      </w:r>
      <w:r w:rsidRPr="004B1C25">
        <w:rPr>
          <w:rFonts w:ascii="Verdana" w:hAnsi="Verdana"/>
          <w:sz w:val="22"/>
          <w:szCs w:val="22"/>
        </w:rPr>
        <w:t xml:space="preserve"> gjelder til et bestemt </w:t>
      </w:r>
      <w:proofErr w:type="gramStart"/>
      <w:r w:rsidRPr="004B1C25">
        <w:rPr>
          <w:rFonts w:ascii="Verdana" w:hAnsi="Verdana"/>
          <w:sz w:val="22"/>
          <w:szCs w:val="22"/>
        </w:rPr>
        <w:t>tidspunkt</w:t>
      </w:r>
      <w:proofErr w:type="gramEnd"/>
      <w:r w:rsidRPr="004B1C25">
        <w:rPr>
          <w:rFonts w:ascii="Verdana" w:hAnsi="Verdana"/>
          <w:sz w:val="22"/>
          <w:szCs w:val="22"/>
        </w:rPr>
        <w:t xml:space="preserve"> opphører arbeidsforholdet på dette tidspunktet. </w:t>
      </w:r>
      <w:r w:rsidR="00802128" w:rsidRPr="004B1C25">
        <w:rPr>
          <w:rFonts w:ascii="Verdana" w:hAnsi="Verdana"/>
          <w:sz w:val="22"/>
          <w:szCs w:val="22"/>
        </w:rPr>
        <w:t>Det er ikke nødvendig at partene</w:t>
      </w:r>
      <w:r w:rsidRPr="004B1C25">
        <w:rPr>
          <w:rFonts w:ascii="Verdana" w:hAnsi="Verdana"/>
          <w:sz w:val="22"/>
          <w:szCs w:val="22"/>
        </w:rPr>
        <w:t xml:space="preserve"> skriftlig</w:t>
      </w:r>
      <w:r w:rsidR="00802128" w:rsidRPr="004B1C25">
        <w:rPr>
          <w:rFonts w:ascii="Verdana" w:hAnsi="Verdana"/>
          <w:sz w:val="22"/>
          <w:szCs w:val="22"/>
        </w:rPr>
        <w:t>,</w:t>
      </w:r>
      <w:r w:rsidRPr="004B1C25">
        <w:rPr>
          <w:rFonts w:ascii="Verdana" w:hAnsi="Verdana"/>
          <w:sz w:val="22"/>
          <w:szCs w:val="22"/>
        </w:rPr>
        <w:t xml:space="preserve"> eller på annen måte varsle</w:t>
      </w:r>
      <w:r w:rsidR="00802128" w:rsidRPr="004B1C25">
        <w:rPr>
          <w:rFonts w:ascii="Verdana" w:hAnsi="Verdana"/>
          <w:sz w:val="22"/>
          <w:szCs w:val="22"/>
        </w:rPr>
        <w:t>r</w:t>
      </w:r>
      <w:r w:rsidRPr="004B1C25">
        <w:rPr>
          <w:rFonts w:ascii="Verdana" w:hAnsi="Verdana"/>
          <w:sz w:val="22"/>
          <w:szCs w:val="22"/>
        </w:rPr>
        <w:t xml:space="preserve"> om at arbeidsforholdet opphører.</w:t>
      </w:r>
      <w:r w:rsidR="0071533F" w:rsidRPr="004B1C25">
        <w:rPr>
          <w:rFonts w:ascii="Verdana" w:hAnsi="Verdana"/>
          <w:sz w:val="22"/>
          <w:szCs w:val="22"/>
        </w:rPr>
        <w:t xml:space="preserve"> Hvis </w:t>
      </w:r>
      <w:r w:rsidR="00F3782C" w:rsidRPr="004B1C25">
        <w:rPr>
          <w:rFonts w:ascii="Verdana" w:hAnsi="Verdana"/>
          <w:sz w:val="22"/>
          <w:szCs w:val="22"/>
        </w:rPr>
        <w:t>arbeid</w:t>
      </w:r>
      <w:r w:rsidR="003E4D6E">
        <w:rPr>
          <w:rFonts w:ascii="Verdana" w:hAnsi="Verdana"/>
          <w:sz w:val="22"/>
          <w:szCs w:val="22"/>
        </w:rPr>
        <w:t>s</w:t>
      </w:r>
      <w:r w:rsidR="00F3782C" w:rsidRPr="004B1C25">
        <w:rPr>
          <w:rFonts w:ascii="Verdana" w:hAnsi="Verdana"/>
          <w:sz w:val="22"/>
          <w:szCs w:val="22"/>
        </w:rPr>
        <w:t>forholdet</w:t>
      </w:r>
      <w:r w:rsidR="0071533F" w:rsidRPr="004B1C25">
        <w:rPr>
          <w:rFonts w:ascii="Verdana" w:hAnsi="Verdana"/>
          <w:sz w:val="22"/>
          <w:szCs w:val="22"/>
        </w:rPr>
        <w:t xml:space="preserve"> varer over ett år, skal arbeidsgiver gi arbeidstaker en måneds skriftlig varsel før fratreden.</w:t>
      </w:r>
    </w:p>
    <w:p w14:paraId="4AB09F83" w14:textId="77777777" w:rsidR="00684218" w:rsidRPr="004B1C25" w:rsidRDefault="00684218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74E44219" w14:textId="77777777" w:rsidR="00684218" w:rsidRPr="004B1C25" w:rsidRDefault="00684218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i/>
          <w:sz w:val="22"/>
          <w:szCs w:val="22"/>
        </w:rPr>
        <w:t>eller</w:t>
      </w:r>
      <w:r w:rsidR="0071533F" w:rsidRPr="004B1C25">
        <w:rPr>
          <w:rFonts w:ascii="Verdana" w:hAnsi="Verdana"/>
          <w:i/>
          <w:sz w:val="22"/>
          <w:szCs w:val="22"/>
        </w:rPr>
        <w:t xml:space="preserve"> (stryk over det punkt som ikke passer)</w:t>
      </w:r>
    </w:p>
    <w:p w14:paraId="73C8AD4B" w14:textId="77777777" w:rsidR="00643A12" w:rsidRPr="004B1C25" w:rsidRDefault="00DB07CD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 xml:space="preserve"> </w:t>
      </w:r>
    </w:p>
    <w:p w14:paraId="74AD0BF5" w14:textId="77777777" w:rsidR="005411A5" w:rsidRPr="004B1C25" w:rsidRDefault="005411A5" w:rsidP="0071533F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Varigheten av den midlertidige ansettelsen</w:t>
      </w:r>
      <w:r w:rsidR="00771239" w:rsidRPr="004B1C25">
        <w:rPr>
          <w:rFonts w:ascii="Verdana" w:hAnsi="Verdana"/>
          <w:sz w:val="22"/>
          <w:szCs w:val="22"/>
        </w:rPr>
        <w:t xml:space="preserve"> er knyttet opp til</w:t>
      </w:r>
      <w:r w:rsidRPr="004B1C25">
        <w:rPr>
          <w:rFonts w:ascii="Verdana" w:hAnsi="Verdana"/>
          <w:sz w:val="22"/>
          <w:szCs w:val="22"/>
        </w:rPr>
        <w:t xml:space="preserve"> varigheten av det midlertidige arbeidet som er skissert i arbeidsavtalens punkt 2. </w:t>
      </w:r>
      <w:r w:rsidR="00771239" w:rsidRPr="004B1C25">
        <w:rPr>
          <w:rFonts w:ascii="Verdana" w:hAnsi="Verdana"/>
          <w:sz w:val="22"/>
          <w:szCs w:val="22"/>
        </w:rPr>
        <w:t xml:space="preserve"> </w:t>
      </w:r>
      <w:r w:rsidR="00802128" w:rsidRPr="004B1C25">
        <w:rPr>
          <w:rFonts w:ascii="Verdana" w:hAnsi="Verdana"/>
          <w:sz w:val="22"/>
          <w:szCs w:val="22"/>
        </w:rPr>
        <w:t xml:space="preserve">Arbeidsforholdet </w:t>
      </w:r>
      <w:r w:rsidR="00684218" w:rsidRPr="004B1C25">
        <w:rPr>
          <w:rFonts w:ascii="Verdana" w:hAnsi="Verdana"/>
          <w:sz w:val="22"/>
          <w:szCs w:val="22"/>
        </w:rPr>
        <w:t xml:space="preserve">opphører når </w:t>
      </w:r>
      <w:r w:rsidRPr="004B1C25">
        <w:rPr>
          <w:rFonts w:ascii="Verdana" w:hAnsi="Verdana"/>
          <w:sz w:val="22"/>
          <w:szCs w:val="22"/>
        </w:rPr>
        <w:t>det midlertidige arbeidet er avsluttet.</w:t>
      </w:r>
      <w:r w:rsidR="00FC6384" w:rsidRPr="004B1C25">
        <w:rPr>
          <w:rFonts w:ascii="Verdana" w:hAnsi="Verdana"/>
          <w:sz w:val="22"/>
          <w:szCs w:val="22"/>
        </w:rPr>
        <w:t xml:space="preserve"> </w:t>
      </w:r>
    </w:p>
    <w:p w14:paraId="2DB09DA2" w14:textId="77777777" w:rsidR="003E4D6E" w:rsidRDefault="003E4D6E" w:rsidP="0071533F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6B9C0B6B" w14:textId="77777777" w:rsidR="0071533F" w:rsidRPr="004B1C25" w:rsidRDefault="005411A5" w:rsidP="0071533F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Arbeidsgiver vil</w:t>
      </w:r>
      <w:r w:rsidR="00802128" w:rsidRPr="004B1C25">
        <w:rPr>
          <w:rFonts w:ascii="Verdana" w:hAnsi="Verdana"/>
          <w:sz w:val="22"/>
          <w:szCs w:val="22"/>
        </w:rPr>
        <w:t xml:space="preserve"> likevel gi arbeidstakeren ________ dager/</w:t>
      </w:r>
      <w:proofErr w:type="spellStart"/>
      <w:r w:rsidR="00802128" w:rsidRPr="004B1C25">
        <w:rPr>
          <w:rFonts w:ascii="Verdana" w:hAnsi="Verdana"/>
          <w:sz w:val="22"/>
          <w:szCs w:val="22"/>
        </w:rPr>
        <w:t>mnd</w:t>
      </w:r>
      <w:proofErr w:type="spellEnd"/>
      <w:r w:rsidR="00802128" w:rsidRPr="004B1C25">
        <w:rPr>
          <w:rFonts w:ascii="Verdana" w:hAnsi="Verdana"/>
          <w:sz w:val="22"/>
          <w:szCs w:val="22"/>
        </w:rPr>
        <w:t xml:space="preserve"> skriftlig varsel om å fratre stillingen. </w:t>
      </w:r>
      <w:r w:rsidR="00684218" w:rsidRPr="004B1C25">
        <w:rPr>
          <w:rFonts w:ascii="Verdana" w:hAnsi="Verdana"/>
          <w:sz w:val="22"/>
          <w:szCs w:val="22"/>
        </w:rPr>
        <w:t xml:space="preserve"> </w:t>
      </w:r>
    </w:p>
    <w:p w14:paraId="5C6EF138" w14:textId="77777777" w:rsidR="00684218" w:rsidRPr="004B1C25" w:rsidRDefault="00684218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2728DA2C" w14:textId="77777777" w:rsidR="00684218" w:rsidRPr="004B1C25" w:rsidRDefault="00684218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654681E1" w14:textId="77777777" w:rsidR="00684218" w:rsidRPr="004B1C25" w:rsidRDefault="0071533F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  <w:r w:rsidRPr="004B1C25">
        <w:rPr>
          <w:rFonts w:ascii="Verdana" w:hAnsi="Verdana"/>
          <w:b/>
          <w:sz w:val="22"/>
          <w:szCs w:val="22"/>
        </w:rPr>
        <w:t>12</w:t>
      </w:r>
      <w:r w:rsidR="00684218" w:rsidRPr="004B1C25">
        <w:rPr>
          <w:rFonts w:ascii="Verdana" w:hAnsi="Verdana"/>
          <w:b/>
          <w:sz w:val="22"/>
          <w:szCs w:val="22"/>
        </w:rPr>
        <w:t>. OPPSIGELSE</w:t>
      </w:r>
    </w:p>
    <w:p w14:paraId="5CF181E8" w14:textId="77777777" w:rsidR="0071533F" w:rsidRPr="004B1C25" w:rsidRDefault="0071533F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</w:p>
    <w:p w14:paraId="38119412" w14:textId="77777777" w:rsidR="0071533F" w:rsidRPr="004B1C25" w:rsidRDefault="0071533F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Ved oppsigelse før arbeidsf</w:t>
      </w:r>
      <w:r w:rsidR="00802128" w:rsidRPr="004B1C25">
        <w:rPr>
          <w:rFonts w:ascii="Verdana" w:hAnsi="Verdana"/>
          <w:sz w:val="22"/>
          <w:szCs w:val="22"/>
        </w:rPr>
        <w:t>orholdet opphører etter punkt 11</w:t>
      </w:r>
      <w:r w:rsidRPr="004B1C25">
        <w:rPr>
          <w:rFonts w:ascii="Verdana" w:hAnsi="Verdana"/>
          <w:sz w:val="22"/>
          <w:szCs w:val="22"/>
        </w:rPr>
        <w:t xml:space="preserve">, gjelder arbeidsmiljølovens alminnelige krav om at det skal </w:t>
      </w:r>
      <w:proofErr w:type="gramStart"/>
      <w:r w:rsidRPr="004B1C25">
        <w:rPr>
          <w:rFonts w:ascii="Verdana" w:hAnsi="Verdana"/>
          <w:sz w:val="22"/>
          <w:szCs w:val="22"/>
        </w:rPr>
        <w:t>foreligge ”saklig</w:t>
      </w:r>
      <w:proofErr w:type="gramEnd"/>
      <w:r w:rsidRPr="004B1C25">
        <w:rPr>
          <w:rFonts w:ascii="Verdana" w:hAnsi="Verdana"/>
          <w:sz w:val="22"/>
          <w:szCs w:val="22"/>
        </w:rPr>
        <w:t xml:space="preserve"> grunn” ved oppsigelse fra arbeidsgivers side. </w:t>
      </w:r>
    </w:p>
    <w:p w14:paraId="156A5ADF" w14:textId="77777777" w:rsidR="0071533F" w:rsidRPr="004B1C25" w:rsidRDefault="0071533F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 xml:space="preserve">  </w:t>
      </w:r>
    </w:p>
    <w:p w14:paraId="2C2CD8CE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 xml:space="preserve">Ansettelsesforholdet kan etter prøvetiden bringes til opphør med en gjensidig oppsigelsesfrist </w:t>
      </w:r>
    </w:p>
    <w:p w14:paraId="4F862EBA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 xml:space="preserve">på </w:t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  <w:u w:val="single"/>
        </w:rPr>
        <w:tab/>
      </w:r>
      <w:r w:rsidRPr="004B1C25">
        <w:rPr>
          <w:rFonts w:ascii="Verdana" w:hAnsi="Verdana"/>
          <w:sz w:val="22"/>
          <w:szCs w:val="22"/>
        </w:rPr>
        <w:t xml:space="preserve"> måned (er).</w:t>
      </w:r>
      <w:r w:rsidR="00684218" w:rsidRPr="004B1C25">
        <w:rPr>
          <w:rFonts w:ascii="Verdana" w:hAnsi="Verdana"/>
          <w:sz w:val="22"/>
          <w:szCs w:val="22"/>
        </w:rPr>
        <w:t xml:space="preserve"> </w:t>
      </w:r>
    </w:p>
    <w:p w14:paraId="69BB71E1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570CBC8C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Oppsigelsesfristen løper fra den første i måneden etter at oppsigelsen er mottatt.</w:t>
      </w:r>
    </w:p>
    <w:p w14:paraId="1EAA31B6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0241C759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 xml:space="preserve">Oppsigelse må fra </w:t>
      </w:r>
      <w:r w:rsidRPr="004B1C25">
        <w:rPr>
          <w:rFonts w:ascii="Verdana" w:hAnsi="Verdana"/>
          <w:sz w:val="22"/>
          <w:szCs w:val="22"/>
          <w:u w:val="single"/>
        </w:rPr>
        <w:t>begge parter</w:t>
      </w:r>
      <w:r w:rsidRPr="004B1C25">
        <w:rPr>
          <w:rFonts w:ascii="Verdana" w:hAnsi="Verdana"/>
          <w:sz w:val="22"/>
          <w:szCs w:val="22"/>
        </w:rPr>
        <w:t xml:space="preserve"> være skriftlig, sendes rekommandert eller overlevert mot kvittering.</w:t>
      </w:r>
    </w:p>
    <w:p w14:paraId="30894599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1D3FD521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34E0159A" w14:textId="77777777" w:rsidR="00EB0442" w:rsidRPr="004B1C25" w:rsidRDefault="0071533F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b/>
          <w:sz w:val="22"/>
          <w:szCs w:val="22"/>
        </w:rPr>
        <w:t>13</w:t>
      </w:r>
      <w:r w:rsidR="00EB0442" w:rsidRPr="004B1C25">
        <w:rPr>
          <w:rFonts w:ascii="Verdana" w:hAnsi="Verdana"/>
          <w:b/>
          <w:sz w:val="22"/>
          <w:szCs w:val="22"/>
        </w:rPr>
        <w:t>. TAUSHETSPLIKT</w:t>
      </w:r>
    </w:p>
    <w:p w14:paraId="13A97AC8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67D80938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Arbeidstakeren plikter å ivareta arbeidsgivers regler om taushet.</w:t>
      </w:r>
    </w:p>
    <w:p w14:paraId="65E69CE2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</w:p>
    <w:p w14:paraId="5B1D6763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</w:p>
    <w:p w14:paraId="12142047" w14:textId="77777777" w:rsidR="00EB0442" w:rsidRPr="004B1C25" w:rsidRDefault="0071533F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b/>
          <w:sz w:val="22"/>
          <w:szCs w:val="22"/>
        </w:rPr>
        <w:t>14</w:t>
      </w:r>
      <w:r w:rsidR="00EB0442" w:rsidRPr="004B1C25">
        <w:rPr>
          <w:rFonts w:ascii="Verdana" w:hAnsi="Verdana"/>
          <w:b/>
          <w:sz w:val="22"/>
          <w:szCs w:val="22"/>
        </w:rPr>
        <w:t>. ATTEST</w:t>
      </w:r>
    </w:p>
    <w:p w14:paraId="2926F912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572DE0A2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Arbeidstakeren har krav på skriftlig sluttattest ved fratreden etter lovlig oppsigelse. Attesten skal minimum inneholde opplysninger om arbeidstakerens navn, fødselsdato, hva arbeidet har bestått i og om arbeidsforholdets varighet.</w:t>
      </w:r>
    </w:p>
    <w:p w14:paraId="160F906E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6E247CD0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08D521E4" w14:textId="77777777" w:rsidR="00EB0442" w:rsidRPr="004B1C25" w:rsidRDefault="0071533F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b/>
          <w:sz w:val="22"/>
          <w:szCs w:val="22"/>
        </w:rPr>
        <w:t>15</w:t>
      </w:r>
      <w:r w:rsidR="00EB0442" w:rsidRPr="004B1C25">
        <w:rPr>
          <w:rFonts w:ascii="Verdana" w:hAnsi="Verdana"/>
          <w:b/>
          <w:sz w:val="22"/>
          <w:szCs w:val="22"/>
        </w:rPr>
        <w:t>. SÆRLIGE BESTEMMELSER</w:t>
      </w:r>
    </w:p>
    <w:p w14:paraId="7381D1B6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5657218F" w14:textId="77777777" w:rsidR="0012129B" w:rsidRPr="004B1C25" w:rsidRDefault="0012129B" w:rsidP="0012129B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Arbeidstakeren plikter å overholde regler som gjelder for utøvelse av transport med lastebil. Det gjøres spesielt oppmerksom på bestemmelsene om kjøre- og hviletid, og forskrift om arbeidstid for sjåfører og andre. Sjåføren plikter å nedtegne arbeidsaktivitet og fritid i henhold til bestemmelsen og instruks, og ved kjøring underlagt kjøre- og hviletidsbestemmelsene skal farts</w:t>
      </w:r>
      <w:r w:rsidR="00292D82">
        <w:rPr>
          <w:rFonts w:ascii="Verdana" w:hAnsi="Verdana"/>
          <w:sz w:val="22"/>
          <w:szCs w:val="22"/>
        </w:rPr>
        <w:t>s</w:t>
      </w:r>
      <w:r w:rsidRPr="004B1C25">
        <w:rPr>
          <w:rFonts w:ascii="Verdana" w:hAnsi="Verdana"/>
          <w:sz w:val="22"/>
          <w:szCs w:val="22"/>
        </w:rPr>
        <w:t xml:space="preserve">krivers tidsgruppebrytere bruker korrekt. </w:t>
      </w:r>
    </w:p>
    <w:p w14:paraId="67AF6142" w14:textId="77777777" w:rsidR="003E4D6E" w:rsidRDefault="003E4D6E" w:rsidP="0012129B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4E3319E9" w14:textId="77777777" w:rsidR="0012129B" w:rsidRPr="004B1C25" w:rsidRDefault="0012129B" w:rsidP="0012129B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Arbeidsgiver har med dette bedt om en oversikt over evt. timer den ansatte har arbeidet for andre som er omfattet av forskrift om arbeidstid. Arbeidstaker forplikter seg til ikke å utføre arbeid for andre som omfattes av forskrift om arbeidstid, uten at dette på forhånd er skriftlig avklart med arbeidsgiver.</w:t>
      </w:r>
    </w:p>
    <w:p w14:paraId="1975DFEE" w14:textId="77777777" w:rsidR="0012129B" w:rsidRPr="004B1C25" w:rsidRDefault="0012129B" w:rsidP="0012129B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5A1C7098" w14:textId="77777777" w:rsidR="0012129B" w:rsidRPr="004B1C25" w:rsidRDefault="0012129B" w:rsidP="0012129B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 xml:space="preserve">Partene er enig </w:t>
      </w:r>
      <w:proofErr w:type="gramStart"/>
      <w:r w:rsidRPr="004B1C25">
        <w:rPr>
          <w:rFonts w:ascii="Verdana" w:hAnsi="Verdana"/>
          <w:sz w:val="22"/>
          <w:szCs w:val="22"/>
        </w:rPr>
        <w:t>om</w:t>
      </w:r>
      <w:proofErr w:type="gramEnd"/>
      <w:r w:rsidRPr="004B1C25">
        <w:rPr>
          <w:rFonts w:ascii="Verdana" w:hAnsi="Verdana"/>
          <w:sz w:val="22"/>
          <w:szCs w:val="22"/>
        </w:rPr>
        <w:t xml:space="preserve"> at det kan pålegges overtidsarbeid på inntil 400 timer overtid i kalenderåret. </w:t>
      </w:r>
    </w:p>
    <w:p w14:paraId="10186DD5" w14:textId="77777777" w:rsidR="0012129B" w:rsidRPr="004B1C25" w:rsidRDefault="0012129B" w:rsidP="0012129B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143A4C77" w14:textId="77777777" w:rsidR="0012129B" w:rsidRPr="004B1C25" w:rsidRDefault="0012129B" w:rsidP="0012129B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proofErr w:type="gramStart"/>
      <w:r w:rsidRPr="004B1C25">
        <w:rPr>
          <w:rFonts w:ascii="Verdana" w:hAnsi="Verdana"/>
          <w:sz w:val="22"/>
          <w:szCs w:val="22"/>
        </w:rPr>
        <w:t>Forøvrig</w:t>
      </w:r>
      <w:proofErr w:type="gramEnd"/>
      <w:r w:rsidRPr="004B1C25">
        <w:rPr>
          <w:rFonts w:ascii="Verdana" w:hAnsi="Verdana"/>
          <w:sz w:val="22"/>
          <w:szCs w:val="22"/>
        </w:rPr>
        <w:t xml:space="preserve"> gjelder betingelsene i bedriftens til enhver tid gjeldende arbeidsreglement, skriftlig instrukser, sjåførhåndbok og evt. tariffavtale som arbeidstaker herved er gjort kjent med. </w:t>
      </w:r>
    </w:p>
    <w:p w14:paraId="1B941AAB" w14:textId="77777777" w:rsidR="0012129B" w:rsidRPr="004B1C25" w:rsidRDefault="0012129B" w:rsidP="0012129B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1BCFD6C2" w14:textId="77777777" w:rsidR="0012129B" w:rsidRPr="004B1C25" w:rsidRDefault="0012129B" w:rsidP="0012129B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Ved fravær plikter arbeidstaker å melde fra til arbeidsgiver snarest mulig ved telefon. Tekstmelding er ikke tilstrekkelig. Sykdom over 3 dager skal bekreftes med legeerklæring som skal oversendes arbeidsgiver uten opphold. Forventes sykefraværet å vare lengre enn 4 uker, skal mobiltelefonen leveres til arbeidsgiver så snart som mulig.</w:t>
      </w:r>
    </w:p>
    <w:p w14:paraId="0F6E92A4" w14:textId="77777777" w:rsidR="0012129B" w:rsidRPr="004B1C25" w:rsidRDefault="0012129B" w:rsidP="0012129B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1FFC5FF8" w14:textId="77777777" w:rsidR="0012129B" w:rsidRPr="004B1C25" w:rsidRDefault="0012129B" w:rsidP="0012129B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Arbeidsgiver plikter å gi arbeidstakeren skriftlig varsel om endringer i ovennevnte før de kan gjøres gjeldende.</w:t>
      </w:r>
    </w:p>
    <w:p w14:paraId="2FFA5E06" w14:textId="77777777" w:rsidR="0012129B" w:rsidRPr="004B1C25" w:rsidRDefault="0012129B" w:rsidP="0012129B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32F5D71C" w14:textId="77777777" w:rsidR="0071533F" w:rsidRPr="004B1C25" w:rsidRDefault="0012129B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 xml:space="preserve">Videre bekrefter arbeidstakeren med sin underskrift på denne avtale at vedkommende ikke er kjent med å ha en sykdom eller skade som kan være hemmende for utøvelsen av arbeidstakerens arbeidsoppgaver. </w:t>
      </w:r>
    </w:p>
    <w:p w14:paraId="1C4A193A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</w:p>
    <w:p w14:paraId="61B6878E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b/>
          <w:sz w:val="22"/>
          <w:szCs w:val="22"/>
        </w:rPr>
      </w:pPr>
      <w:r w:rsidRPr="004B1C25">
        <w:rPr>
          <w:rFonts w:ascii="Verdana" w:hAnsi="Verdana"/>
          <w:b/>
          <w:sz w:val="22"/>
          <w:szCs w:val="22"/>
        </w:rPr>
        <w:t>1</w:t>
      </w:r>
      <w:r w:rsidR="0071533F" w:rsidRPr="004B1C25">
        <w:rPr>
          <w:rFonts w:ascii="Verdana" w:hAnsi="Verdana"/>
          <w:b/>
          <w:sz w:val="22"/>
          <w:szCs w:val="22"/>
        </w:rPr>
        <w:t>6</w:t>
      </w:r>
      <w:r w:rsidRPr="004B1C25">
        <w:rPr>
          <w:rFonts w:ascii="Verdana" w:hAnsi="Verdana"/>
          <w:b/>
          <w:sz w:val="22"/>
          <w:szCs w:val="22"/>
        </w:rPr>
        <w:t>. BEKREFTELSE OG UNDERSKRIFT</w:t>
      </w:r>
    </w:p>
    <w:p w14:paraId="327B4959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3EB9B15A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  <w:r w:rsidRPr="004B1C25">
        <w:rPr>
          <w:rFonts w:ascii="Verdana" w:hAnsi="Verdana"/>
          <w:sz w:val="22"/>
          <w:szCs w:val="22"/>
        </w:rPr>
        <w:t>Partene vedtar med sine underskrifter alle punktene i denne arbeidsavtalen. Arbeidsavtalen er utferdiget i to eksemplarer, hvorav partene beholder hvert sitt.</w:t>
      </w:r>
    </w:p>
    <w:p w14:paraId="74D59140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40322FFF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60682B44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1750C38C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106A7E4C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"/>
        <w:gridCol w:w="3118"/>
        <w:gridCol w:w="1004"/>
        <w:gridCol w:w="3249"/>
        <w:gridCol w:w="873"/>
      </w:tblGrid>
      <w:tr w:rsidR="00EB0442" w:rsidRPr="004B1C25" w14:paraId="6E9F5F1F" w14:textId="77777777">
        <w:tc>
          <w:tcPr>
            <w:tcW w:w="921" w:type="dxa"/>
          </w:tcPr>
          <w:p w14:paraId="607BD212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3118" w:type="dxa"/>
            <w:tcBorders>
              <w:top w:val="single" w:sz="6" w:space="0" w:color="auto"/>
            </w:tcBorders>
          </w:tcPr>
          <w:p w14:paraId="0936D9AE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jc w:val="center"/>
              <w:rPr>
                <w:rFonts w:ascii="Verdana" w:hAnsi="Verdana"/>
                <w:sz w:val="22"/>
                <w:szCs w:val="22"/>
              </w:rPr>
            </w:pPr>
            <w:r w:rsidRPr="004B1C25">
              <w:rPr>
                <w:rFonts w:ascii="Verdana" w:hAnsi="Verdana"/>
                <w:sz w:val="22"/>
                <w:szCs w:val="22"/>
              </w:rPr>
              <w:t>Sted</w:t>
            </w:r>
          </w:p>
        </w:tc>
        <w:tc>
          <w:tcPr>
            <w:tcW w:w="1004" w:type="dxa"/>
          </w:tcPr>
          <w:p w14:paraId="18499339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3249" w:type="dxa"/>
            <w:tcBorders>
              <w:top w:val="single" w:sz="6" w:space="0" w:color="auto"/>
            </w:tcBorders>
          </w:tcPr>
          <w:p w14:paraId="59A1AF39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jc w:val="center"/>
              <w:rPr>
                <w:rFonts w:ascii="Verdana" w:hAnsi="Verdana"/>
                <w:sz w:val="22"/>
                <w:szCs w:val="22"/>
              </w:rPr>
            </w:pPr>
            <w:r w:rsidRPr="004B1C25">
              <w:rPr>
                <w:rFonts w:ascii="Verdana" w:hAnsi="Verdana"/>
                <w:sz w:val="22"/>
                <w:szCs w:val="22"/>
              </w:rPr>
              <w:t>Dato</w:t>
            </w:r>
          </w:p>
        </w:tc>
        <w:tc>
          <w:tcPr>
            <w:tcW w:w="873" w:type="dxa"/>
          </w:tcPr>
          <w:p w14:paraId="2ACBFC6B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jc w:val="center"/>
              <w:rPr>
                <w:rFonts w:ascii="Verdana" w:hAnsi="Verdana"/>
                <w:sz w:val="22"/>
                <w:szCs w:val="22"/>
              </w:rPr>
            </w:pPr>
          </w:p>
        </w:tc>
      </w:tr>
    </w:tbl>
    <w:p w14:paraId="731128B0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7452CEA9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27CF2ACC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p w14:paraId="51A9A242" w14:textId="77777777" w:rsidR="00EB0442" w:rsidRPr="004B1C25" w:rsidRDefault="00EB0442">
      <w:pPr>
        <w:tabs>
          <w:tab w:val="left" w:pos="-1440"/>
          <w:tab w:val="left" w:pos="-720"/>
          <w:tab w:val="left" w:pos="0"/>
          <w:tab w:val="left" w:pos="720"/>
          <w:tab w:val="left" w:pos="106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Verdana" w:hAnsi="Verdana"/>
          <w:sz w:val="22"/>
          <w:szCs w:val="22"/>
        </w:rPr>
      </w:pPr>
    </w:p>
    <w:tbl>
      <w:tblPr>
        <w:tblW w:w="0" w:type="auto"/>
        <w:tblBorders>
          <w:top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67"/>
      </w:tblGrid>
      <w:tr w:rsidR="00EB0442" w:rsidRPr="004B1C25" w14:paraId="0DDF00BA" w14:textId="77777777">
        <w:tc>
          <w:tcPr>
            <w:tcW w:w="9167" w:type="dxa"/>
          </w:tcPr>
          <w:p w14:paraId="73C2A91F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jc w:val="center"/>
              <w:rPr>
                <w:rFonts w:ascii="Verdana" w:hAnsi="Verdana"/>
                <w:sz w:val="22"/>
                <w:szCs w:val="22"/>
              </w:rPr>
            </w:pPr>
            <w:r w:rsidRPr="004B1C25">
              <w:rPr>
                <w:rFonts w:ascii="Verdana" w:hAnsi="Verdana"/>
                <w:sz w:val="22"/>
                <w:szCs w:val="22"/>
              </w:rPr>
              <w:lastRenderedPageBreak/>
              <w:t>Arbeidsgiver</w:t>
            </w:r>
          </w:p>
        </w:tc>
      </w:tr>
    </w:tbl>
    <w:p w14:paraId="3F2B99CA" w14:textId="77777777" w:rsidR="00EB0442" w:rsidRPr="004B1C25" w:rsidRDefault="00EB0442">
      <w:pPr>
        <w:rPr>
          <w:rFonts w:ascii="Verdana" w:hAnsi="Verdana"/>
          <w:sz w:val="22"/>
          <w:szCs w:val="22"/>
        </w:rPr>
      </w:pPr>
    </w:p>
    <w:p w14:paraId="06B7B965" w14:textId="77777777" w:rsidR="00EB0442" w:rsidRPr="004B1C25" w:rsidRDefault="00EB0442">
      <w:pPr>
        <w:rPr>
          <w:rFonts w:ascii="Verdana" w:hAnsi="Verdana"/>
          <w:sz w:val="22"/>
          <w:szCs w:val="22"/>
        </w:rPr>
      </w:pPr>
    </w:p>
    <w:p w14:paraId="51501774" w14:textId="77777777" w:rsidR="00EB0442" w:rsidRPr="004B1C25" w:rsidRDefault="00EB0442">
      <w:pPr>
        <w:rPr>
          <w:rFonts w:ascii="Verdana" w:hAnsi="Verdana"/>
          <w:sz w:val="22"/>
          <w:szCs w:val="22"/>
        </w:rPr>
      </w:pPr>
    </w:p>
    <w:tbl>
      <w:tblPr>
        <w:tblW w:w="0" w:type="auto"/>
        <w:tblBorders>
          <w:top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67"/>
      </w:tblGrid>
      <w:tr w:rsidR="00EB0442" w:rsidRPr="004B1C25" w14:paraId="171CE6B5" w14:textId="77777777">
        <w:tc>
          <w:tcPr>
            <w:tcW w:w="9167" w:type="dxa"/>
          </w:tcPr>
          <w:p w14:paraId="08A0AD16" w14:textId="77777777" w:rsidR="00EB0442" w:rsidRPr="004B1C25" w:rsidRDefault="00EB044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067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jc w:val="center"/>
              <w:rPr>
                <w:rFonts w:ascii="Verdana" w:hAnsi="Verdana"/>
                <w:sz w:val="22"/>
                <w:szCs w:val="22"/>
              </w:rPr>
            </w:pPr>
            <w:r w:rsidRPr="004B1C25">
              <w:rPr>
                <w:rFonts w:ascii="Verdana" w:hAnsi="Verdana"/>
                <w:sz w:val="22"/>
                <w:szCs w:val="22"/>
              </w:rPr>
              <w:t>Arbeidstaker</w:t>
            </w:r>
          </w:p>
        </w:tc>
      </w:tr>
    </w:tbl>
    <w:p w14:paraId="4ACB6CB1" w14:textId="77777777" w:rsidR="00EB0442" w:rsidRDefault="00EB0442" w:rsidP="003E4D6E">
      <w:pPr>
        <w:rPr>
          <w:rFonts w:ascii="Arial Narrow" w:hAnsi="Arial Narrow"/>
          <w:i/>
          <w:sz w:val="16"/>
        </w:rPr>
      </w:pPr>
    </w:p>
    <w:sectPr w:rsidR="00EB0442">
      <w:headerReference w:type="default" r:id="rId9"/>
      <w:footerReference w:type="even" r:id="rId10"/>
      <w:footerReference w:type="default" r:id="rId11"/>
      <w:pgSz w:w="11907" w:h="16840" w:code="9"/>
      <w:pgMar w:top="851" w:right="1418" w:bottom="1418" w:left="1418" w:header="708" w:footer="708" w:gutter="0"/>
      <w:paperSrc w:first="7" w:other="7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B11FE8F" w14:textId="77777777" w:rsidR="00A61246" w:rsidRDefault="00A61246">
      <w:r>
        <w:separator/>
      </w:r>
    </w:p>
  </w:endnote>
  <w:endnote w:type="continuationSeparator" w:id="0">
    <w:p w14:paraId="5B13F5EE" w14:textId="77777777" w:rsidR="00A61246" w:rsidRDefault="00A61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E9A3EA" w14:textId="77777777" w:rsidR="002534D4" w:rsidRDefault="002534D4">
    <w:pPr>
      <w:pStyle w:val="Bunn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>
      <w:rPr>
        <w:rStyle w:val="Sidetall"/>
        <w:noProof/>
      </w:rPr>
      <w:t>1</w:t>
    </w:r>
    <w:r>
      <w:rPr>
        <w:rStyle w:val="Sidetall"/>
      </w:rPr>
      <w:fldChar w:fldCharType="end"/>
    </w:r>
  </w:p>
  <w:p w14:paraId="44422DD6" w14:textId="77777777" w:rsidR="002534D4" w:rsidRDefault="002534D4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A783C3" w14:textId="77777777" w:rsidR="002534D4" w:rsidRDefault="002534D4">
    <w:pPr>
      <w:pStyle w:val="Bunn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292D82">
      <w:rPr>
        <w:rStyle w:val="Sidetall"/>
        <w:noProof/>
      </w:rPr>
      <w:t>6</w:t>
    </w:r>
    <w:r>
      <w:rPr>
        <w:rStyle w:val="Sidetall"/>
      </w:rPr>
      <w:fldChar w:fldCharType="end"/>
    </w:r>
  </w:p>
  <w:p w14:paraId="77768D47" w14:textId="77777777" w:rsidR="002534D4" w:rsidRDefault="002534D4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CB46FB" w14:textId="77777777" w:rsidR="00A61246" w:rsidRDefault="00A61246">
      <w:r>
        <w:separator/>
      </w:r>
    </w:p>
  </w:footnote>
  <w:footnote w:type="continuationSeparator" w:id="0">
    <w:p w14:paraId="36725599" w14:textId="77777777" w:rsidR="00A61246" w:rsidRDefault="00A612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778B89" w14:textId="27AB7D45" w:rsidR="004B1C25" w:rsidRDefault="00521C85">
    <w:pPr>
      <w:pStyle w:val="Topptekst"/>
    </w:pPr>
    <w:r>
      <w:rPr>
        <w:noProof/>
      </w:rPr>
      <w:drawing>
        <wp:anchor distT="0" distB="0" distL="114300" distR="114300" simplePos="0" relativeHeight="251657728" behindDoc="0" locked="0" layoutInCell="1" allowOverlap="1" wp14:anchorId="00809F06" wp14:editId="35F2336C">
          <wp:simplePos x="0" y="0"/>
          <wp:positionH relativeFrom="margin">
            <wp:posOffset>5147310</wp:posOffset>
          </wp:positionH>
          <wp:positionV relativeFrom="paragraph">
            <wp:posOffset>-140335</wp:posOffset>
          </wp:positionV>
          <wp:extent cx="781685" cy="1040765"/>
          <wp:effectExtent l="0" t="0" r="0" b="0"/>
          <wp:wrapSquare wrapText="bothSides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685" cy="1040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330B8D3" w14:textId="77777777" w:rsidR="004B1C25" w:rsidRDefault="004B1C25">
    <w:pPr>
      <w:pStyle w:val="Topptekst"/>
    </w:pPr>
  </w:p>
  <w:p w14:paraId="7F2F3703" w14:textId="77777777" w:rsidR="004B1C25" w:rsidRDefault="004B1C25">
    <w:pPr>
      <w:pStyle w:val="Topptekst"/>
    </w:pPr>
  </w:p>
  <w:p w14:paraId="515E6F6B" w14:textId="77777777" w:rsidR="004B1C25" w:rsidRDefault="004B1C25">
    <w:pPr>
      <w:pStyle w:val="Topptekst"/>
    </w:pPr>
  </w:p>
  <w:p w14:paraId="2EE53A0F" w14:textId="77777777" w:rsidR="004B1C25" w:rsidRDefault="004B1C25">
    <w:pPr>
      <w:pStyle w:val="Topptekst"/>
    </w:pPr>
  </w:p>
  <w:p w14:paraId="2AF1114A" w14:textId="77777777" w:rsidR="004B1C25" w:rsidRDefault="004B1C25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442"/>
    <w:rsid w:val="000C598C"/>
    <w:rsid w:val="0012129B"/>
    <w:rsid w:val="002534D4"/>
    <w:rsid w:val="0028234F"/>
    <w:rsid w:val="00292D82"/>
    <w:rsid w:val="00306451"/>
    <w:rsid w:val="003E4D6E"/>
    <w:rsid w:val="003F2718"/>
    <w:rsid w:val="00471EB0"/>
    <w:rsid w:val="004B1C25"/>
    <w:rsid w:val="00521C85"/>
    <w:rsid w:val="005411A5"/>
    <w:rsid w:val="00643A12"/>
    <w:rsid w:val="00677372"/>
    <w:rsid w:val="006818F5"/>
    <w:rsid w:val="00684218"/>
    <w:rsid w:val="006F19E9"/>
    <w:rsid w:val="0071533F"/>
    <w:rsid w:val="00771239"/>
    <w:rsid w:val="007B235D"/>
    <w:rsid w:val="00802128"/>
    <w:rsid w:val="0081492F"/>
    <w:rsid w:val="008C245A"/>
    <w:rsid w:val="009A5552"/>
    <w:rsid w:val="00A61246"/>
    <w:rsid w:val="00B65DFD"/>
    <w:rsid w:val="00C977E0"/>
    <w:rsid w:val="00CC63AF"/>
    <w:rsid w:val="00DB07CD"/>
    <w:rsid w:val="00EB0442"/>
    <w:rsid w:val="00EB40A4"/>
    <w:rsid w:val="00EC5E8E"/>
    <w:rsid w:val="00F3782C"/>
    <w:rsid w:val="00FC6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103D57E"/>
  <w15:chartTrackingRefBased/>
  <w15:docId w15:val="{F137CF9B-B5E9-4094-8DB4-4435ACB64C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533F"/>
  </w:style>
  <w:style w:type="paragraph" w:styleId="Overskrift1">
    <w:name w:val="heading 1"/>
    <w:basedOn w:val="Normal"/>
    <w:next w:val="Normal"/>
    <w:qFormat/>
    <w:pPr>
      <w:keepNext/>
      <w:tabs>
        <w:tab w:val="left" w:pos="-1440"/>
        <w:tab w:val="left" w:pos="-720"/>
        <w:tab w:val="left" w:pos="0"/>
        <w:tab w:val="left" w:pos="720"/>
        <w:tab w:val="left" w:pos="1067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</w:tabs>
      <w:outlineLvl w:val="0"/>
    </w:pPr>
    <w:rPr>
      <w:b/>
      <w:sz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pPr>
      <w:tabs>
        <w:tab w:val="center" w:pos="4536"/>
        <w:tab w:val="right" w:pos="9072"/>
      </w:tabs>
    </w:pPr>
    <w:rPr>
      <w:sz w:val="24"/>
    </w:rPr>
  </w:style>
  <w:style w:type="character" w:styleId="Sidetall">
    <w:name w:val="page number"/>
    <w:basedOn w:val="Standardskriftforavsnitt"/>
  </w:style>
  <w:style w:type="paragraph" w:styleId="Bobletekst">
    <w:name w:val="Balloon Text"/>
    <w:basedOn w:val="Normal"/>
    <w:link w:val="BobletekstTegn"/>
    <w:uiPriority w:val="99"/>
    <w:semiHidden/>
    <w:unhideWhenUsed/>
    <w:rsid w:val="00F3782C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link w:val="Bobletekst"/>
    <w:uiPriority w:val="99"/>
    <w:semiHidden/>
    <w:rsid w:val="00F3782C"/>
    <w:rPr>
      <w:rFonts w:ascii="Segoe UI" w:hAnsi="Segoe UI" w:cs="Segoe UI"/>
      <w:sz w:val="18"/>
      <w:szCs w:val="18"/>
    </w:rPr>
  </w:style>
  <w:style w:type="paragraph" w:styleId="Topptekst">
    <w:name w:val="header"/>
    <w:basedOn w:val="Normal"/>
    <w:link w:val="TopptekstTegn"/>
    <w:uiPriority w:val="99"/>
    <w:unhideWhenUsed/>
    <w:rsid w:val="004B1C25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4B1C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14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ailFrom xmlns="fecaa82a-7854-40fd-95e5-91e65fde6057" xsi:nil="true"/>
    <AGSFolder xmlns="7408e8f6-9e44-4e95-b806-e5ee3003ab2a" xsi:nil="true"/>
    <AGSWeb xmlns="7408e8f6-9e44-4e95-b806-e5ee3003ab2a" xsi:nil="true"/>
    <AGSLibrary xmlns="7408e8f6-9e44-4e95-b806-e5ee3003ab2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77B9E1D5E42B74B97951F53CCDE146B" ma:contentTypeVersion="15" ma:contentTypeDescription="Opprett et nytt dokument." ma:contentTypeScope="" ma:versionID="f48dafd06d9b424281f9fa652ca01aef">
  <xsd:schema xmlns:xsd="http://www.w3.org/2001/XMLSchema" xmlns:xs="http://www.w3.org/2001/XMLSchema" xmlns:p="http://schemas.microsoft.com/office/2006/metadata/properties" xmlns:ns2="fecaa82a-7854-40fd-95e5-91e65fde6057" xmlns:ns3="7408e8f6-9e44-4e95-b806-e5ee3003ab2a" targetNamespace="http://schemas.microsoft.com/office/2006/metadata/properties" ma:root="true" ma:fieldsID="4a7c88ac304d78a553b3977a01e1a356" ns2:_="" ns3:_="">
    <xsd:import namespace="fecaa82a-7854-40fd-95e5-91e65fde6057"/>
    <xsd:import namespace="7408e8f6-9e44-4e95-b806-e5ee3003ab2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AGSWeb" minOccurs="0"/>
                <xsd:element ref="ns3:AGSLibrary" minOccurs="0"/>
                <xsd:element ref="ns3:AGSFolder" minOccurs="0"/>
                <xsd:element ref="ns2:MailFrom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caa82a-7854-40fd-95e5-91e65fde605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Hash for deling av tips" ma:internalName="SharingHintHash" ma:readOnly="true">
      <xsd:simpleType>
        <xsd:restriction base="dms:Text"/>
      </xsd:simpleType>
    </xsd:element>
    <xsd:element name="SharedWithDetails" ma:index="10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Sist delt etter bruk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Sist delt etter klokkeslett" ma:description="" ma:internalName="LastSharedByTime" ma:readOnly="true">
      <xsd:simpleType>
        <xsd:restriction base="dms:DateTime"/>
      </xsd:simpleType>
    </xsd:element>
    <xsd:element name="MailFrom" ma:index="22" nillable="true" ma:displayName="Avsender" ma:internalName="MailFrom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08e8f6-9e44-4e95-b806-e5ee3003ab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8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AGSWeb" ma:index="19" nillable="true" ma:displayName="Site" ma:internalName="AGSWeb">
      <xsd:simpleType>
        <xsd:restriction base="dms:Text"/>
      </xsd:simpleType>
    </xsd:element>
    <xsd:element name="AGSLibrary" ma:index="20" nillable="true" ma:displayName="Bibliotek" ma:internalName="AGSLibrary">
      <xsd:simpleType>
        <xsd:restriction base="dms:Text"/>
      </xsd:simpleType>
    </xsd:element>
    <xsd:element name="AGSFolder" ma:index="21" nillable="true" ma:displayName="Mappe" ma:internalName="AGSFolder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700C525-E2DF-485C-8CA9-055062993160}">
  <ds:schemaRefs>
    <ds:schemaRef ds:uri="http://schemas.microsoft.com/office/2006/metadata/properties"/>
    <ds:schemaRef ds:uri="http://schemas.microsoft.com/office/infopath/2007/PartnerControls"/>
    <ds:schemaRef ds:uri="fecaa82a-7854-40fd-95e5-91e65fde6057"/>
    <ds:schemaRef ds:uri="7408e8f6-9e44-4e95-b806-e5ee3003ab2a"/>
  </ds:schemaRefs>
</ds:datastoreItem>
</file>

<file path=customXml/itemProps2.xml><?xml version="1.0" encoding="utf-8"?>
<ds:datastoreItem xmlns:ds="http://schemas.openxmlformats.org/officeDocument/2006/customXml" ds:itemID="{565ACF31-9885-479C-94B7-3CE19BD0D7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caa82a-7854-40fd-95e5-91e65fde6057"/>
    <ds:schemaRef ds:uri="7408e8f6-9e44-4e95-b806-e5ee3003ab2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4CC3C21-FF17-4271-B49D-C5FEB8CDC91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1346</Words>
  <Characters>7135</Characters>
  <Application>Microsoft Office Word</Application>
  <DocSecurity>0</DocSecurity>
  <Lines>59</Lines>
  <Paragraphs>16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 </vt:lpstr>
    </vt:vector>
  </TitlesOfParts>
  <Company>Norges Lastebileierforbund</Company>
  <LinksUpToDate>false</LinksUpToDate>
  <CharactersWithSpaces>8465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Nikolai A. Westlie</dc:creator>
  <cp:keywords/>
  <cp:lastModifiedBy>Amalie Ersland Vestbø</cp:lastModifiedBy>
  <cp:revision>2</cp:revision>
  <cp:lastPrinted>2015-03-06T09:23:00Z</cp:lastPrinted>
  <dcterms:created xsi:type="dcterms:W3CDTF">2021-02-18T12:35:00Z</dcterms:created>
  <dcterms:modified xsi:type="dcterms:W3CDTF">2021-02-18T12:35:00Z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0x010100777B9E1D5E42B74B97951F53CCDE146B</vt:lpwstr>
  </property>
</Properties>
</file>